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1F66368E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GUIDE:</w:t>
      </w:r>
      <w:r w:rsidR="00132D67">
        <w:rPr>
          <w:b w:val="0"/>
          <w:sz w:val="28"/>
          <w:szCs w:val="28"/>
        </w:rPr>
        <w:t xml:space="preserve">    </w:t>
      </w:r>
      <w:r w:rsidRPr="00451CAE">
        <w:rPr>
          <w:bCs/>
          <w:sz w:val="28"/>
          <w:szCs w:val="28"/>
        </w:rPr>
        <w:t xml:space="preserve">Lesson </w:t>
      </w:r>
      <w:r w:rsidR="00BC1894">
        <w:rPr>
          <w:bCs/>
          <w:sz w:val="28"/>
          <w:szCs w:val="28"/>
        </w:rPr>
        <w:t>3.4</w:t>
      </w:r>
      <w:r w:rsidR="00132D67">
        <w:rPr>
          <w:bCs/>
          <w:sz w:val="28"/>
          <w:szCs w:val="28"/>
        </w:rPr>
        <w:t xml:space="preserve"> – Industry Trends</w:t>
      </w:r>
    </w:p>
    <w:p w14:paraId="4AD31A81" w14:textId="47707EFD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</w:t>
      </w:r>
      <w:r w:rsidR="00132D67">
        <w:rPr>
          <w:b/>
          <w:bCs/>
        </w:rPr>
        <w:t xml:space="preserve">                </w:t>
      </w:r>
      <w:r w:rsidR="00BC1894">
        <w:rPr>
          <w:b/>
          <w:bCs/>
        </w:rPr>
        <w:t xml:space="preserve"> </w:t>
      </w:r>
      <w:r w:rsidR="00132D67">
        <w:rPr>
          <w:b/>
          <w:bCs/>
        </w:rPr>
        <w:t>Lesson 3.4:</w:t>
      </w:r>
      <w:r w:rsidR="00BC1894">
        <w:rPr>
          <w:b/>
          <w:bCs/>
        </w:rPr>
        <w:t xml:space="preserve"> Industry Trends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9D8BE88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7875CE">
              <w:rPr>
                <w:color w:val="0C4599"/>
                <w:sz w:val="28"/>
                <w:szCs w:val="28"/>
              </w:rPr>
              <w:t>Themed Sneakers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70F0288A" w14:textId="77777777" w:rsidR="00A00B89" w:rsidRDefault="00A00B89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Describe industry trends</w:t>
            </w:r>
          </w:p>
          <w:p w14:paraId="02A86496" w14:textId="77777777" w:rsidR="00A00B89" w:rsidRDefault="00A00B89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Provide an example of how an organization may track shifts in industry trends</w:t>
            </w:r>
          </w:p>
          <w:p w14:paraId="6C9763E9" w14:textId="60A11F34" w:rsidR="00371EAC" w:rsidRDefault="007875CE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 the concept of supply and demand</w:t>
            </w:r>
          </w:p>
          <w:p w14:paraId="371BD9C8" w14:textId="2EB0F96C" w:rsidR="00371EAC" w:rsidRPr="00371EAC" w:rsidRDefault="007875CE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Recognize the trend of themed </w:t>
            </w:r>
            <w:r w:rsidR="00105E75">
              <w:rPr>
                <w:rFonts w:asciiTheme="majorHAnsi" w:hAnsiTheme="majorHAnsi" w:cstheme="majorHAnsi"/>
              </w:rPr>
              <w:t xml:space="preserve">and collaboration </w:t>
            </w:r>
            <w:r>
              <w:rPr>
                <w:rFonts w:asciiTheme="majorHAnsi" w:hAnsiTheme="majorHAnsi" w:cstheme="majorHAnsi"/>
              </w:rPr>
              <w:t>sneakers and how brands might benefit from that trend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BDFA6CB" w:rsidR="00BC606C" w:rsidRDefault="00243798">
            <w:r>
              <w:rPr>
                <w:b/>
                <w:bCs/>
                <w:color w:val="FF0000"/>
              </w:rPr>
              <w:t xml:space="preserve">SEE </w:t>
            </w:r>
            <w:r w:rsidR="003C4068">
              <w:rPr>
                <w:b/>
                <w:bCs/>
                <w:color w:val="FF0000"/>
              </w:rPr>
              <w:t>INDUSTRY TRENDS-</w:t>
            </w:r>
            <w:r w:rsidR="007875CE">
              <w:rPr>
                <w:b/>
                <w:bCs/>
                <w:color w:val="FF0000"/>
              </w:rPr>
              <w:t xml:space="preserve"> THEMED SNEAKER</w:t>
            </w:r>
            <w:r>
              <w:rPr>
                <w:b/>
                <w:bCs/>
                <w:color w:val="FF0000"/>
              </w:rPr>
              <w:t xml:space="preserve"> ACTIVITY RUBRIC</w:t>
            </w: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28C93A22" w14:textId="68B0510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3B581B91" w14:textId="77777777" w:rsidR="00DC2500" w:rsidRDefault="00DC2500" w:rsidP="00DC2500">
            <w:pPr>
              <w:numPr>
                <w:ilvl w:val="0"/>
                <w:numId w:val="3"/>
              </w:numPr>
              <w:spacing w:line="276" w:lineRule="auto"/>
            </w:pPr>
            <w:r>
              <w:t>Why do you think brands like Nike or Vans create themed and collaboration sneakers?</w:t>
            </w:r>
          </w:p>
          <w:p w14:paraId="3E264ACA" w14:textId="77777777" w:rsidR="00DC2500" w:rsidRDefault="00DC2500" w:rsidP="00DC2500">
            <w:pPr>
              <w:pStyle w:val="ListParagraph"/>
            </w:pPr>
          </w:p>
          <w:p w14:paraId="5E0FFB4D" w14:textId="77777777" w:rsidR="00DC2500" w:rsidRDefault="00DC2500" w:rsidP="00DC2500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Can you think of an example of a themed or collaboration sneaker?  </w:t>
            </w:r>
          </w:p>
          <w:p w14:paraId="2628A399" w14:textId="77777777" w:rsidR="00DC2500" w:rsidRDefault="00DC2500" w:rsidP="00DC2500">
            <w:pPr>
              <w:spacing w:line="276" w:lineRule="auto"/>
              <w:ind w:left="720"/>
            </w:pPr>
          </w:p>
          <w:p w14:paraId="0018EA45" w14:textId="77777777" w:rsidR="00DC2500" w:rsidRDefault="00DC2500" w:rsidP="00DC2500">
            <w:pPr>
              <w:numPr>
                <w:ilvl w:val="0"/>
                <w:numId w:val="3"/>
              </w:numPr>
            </w:pPr>
            <w:r>
              <w:t>Why do you think brands typically only offer themed and collaboration sneakers in limited quantities?</w:t>
            </w:r>
          </w:p>
          <w:p w14:paraId="56E009B2" w14:textId="77777777" w:rsidR="00DC2500" w:rsidRDefault="00DC2500" w:rsidP="00DC2500">
            <w:pPr>
              <w:pStyle w:val="ListParagraph"/>
            </w:pPr>
          </w:p>
          <w:p w14:paraId="6BE0C715" w14:textId="77777777" w:rsidR="00DC2500" w:rsidRDefault="00DC2500" w:rsidP="00DC2500">
            <w:pPr>
              <w:numPr>
                <w:ilvl w:val="0"/>
                <w:numId w:val="3"/>
              </w:numPr>
            </w:pPr>
            <w:r>
              <w:t>Do you expect this trend to continue or do you think consumers will eventually get bored of the idea of themed and collaboration sneaker releases?</w:t>
            </w:r>
          </w:p>
          <w:p w14:paraId="29425ACE" w14:textId="77777777" w:rsidR="00DC2500" w:rsidRDefault="00DC2500" w:rsidP="00DC2500">
            <w:pPr>
              <w:pStyle w:val="ListParagraph"/>
            </w:pPr>
          </w:p>
          <w:p w14:paraId="71A25325" w14:textId="77777777" w:rsidR="00DC2500" w:rsidRDefault="00DC2500" w:rsidP="00DC2500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467F44">
              <w:rPr>
                <w:lang w:val="en-US"/>
              </w:rPr>
              <w:t>What is a “secondary” market?</w:t>
            </w:r>
          </w:p>
          <w:p w14:paraId="7B5CA920" w14:textId="77777777" w:rsidR="00DC2500" w:rsidRPr="00467F44" w:rsidRDefault="00DC2500" w:rsidP="00DC2500">
            <w:pPr>
              <w:rPr>
                <w:lang w:val="en-US"/>
              </w:rPr>
            </w:pPr>
          </w:p>
          <w:p w14:paraId="2CD1260A" w14:textId="77777777" w:rsidR="00DC2500" w:rsidRDefault="00DC2500" w:rsidP="00DC250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lang w:val="en-US"/>
              </w:rPr>
            </w:pPr>
            <w:r w:rsidRPr="00467F44">
              <w:rPr>
                <w:lang w:val="en-US"/>
              </w:rPr>
              <w:t>Why do you think brands typically price themed sneakers and collab</w:t>
            </w:r>
            <w:r>
              <w:rPr>
                <w:lang w:val="en-US"/>
              </w:rPr>
              <w:t>orations</w:t>
            </w:r>
            <w:r w:rsidRPr="00467F44">
              <w:rPr>
                <w:lang w:val="en-US"/>
              </w:rPr>
              <w:t xml:space="preserve"> lower than $200 knowing how much they will end up selling for on the secondary market?</w:t>
            </w:r>
          </w:p>
          <w:p w14:paraId="6EAD1962" w14:textId="77777777" w:rsidR="00DC2500" w:rsidRDefault="00DC2500" w:rsidP="00DC2500">
            <w:pPr>
              <w:pStyle w:val="ListParagraph"/>
              <w:rPr>
                <w:lang w:val="en-US"/>
              </w:rPr>
            </w:pPr>
          </w:p>
          <w:p w14:paraId="01B3B6F2" w14:textId="77777777" w:rsidR="00DC2500" w:rsidRPr="00467F44" w:rsidRDefault="00DC2500" w:rsidP="00DC250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lang w:val="en-US"/>
              </w:rPr>
            </w:pPr>
            <w:r>
              <w:rPr>
                <w:lang w:val="en-US"/>
              </w:rPr>
              <w:t>What is the difference between a themed sneaker and a collaboration?  Why might it matter?</w:t>
            </w:r>
          </w:p>
          <w:p w14:paraId="61D1FEF6" w14:textId="51544C91" w:rsidR="00BC606C" w:rsidRPr="003D47D7" w:rsidRDefault="00BC606C" w:rsidP="007875CE"/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2CE9C05A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801A3A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0DB0E66A" w:rsidR="00E60894" w:rsidRPr="00D4795C" w:rsidRDefault="009C7DC9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Industry Trends </w:t>
                  </w:r>
                  <w:r w:rsidR="00371EAC">
                    <w:rPr>
                      <w:b/>
                      <w:color w:val="17365D" w:themeColor="text2" w:themeShade="BF"/>
                      <w:u w:val="single"/>
                    </w:rPr>
                    <w:t>– Lesson 3.4 in your textbook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27F01FA2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Students should r</w:t>
            </w:r>
            <w:r w:rsidR="00371EAC">
              <w:rPr>
                <w:bCs/>
              </w:rPr>
              <w:t xml:space="preserve">ead lesson 3.4 in 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 of industry trends.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77777777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industry trends?</w:t>
            </w:r>
          </w:p>
          <w:p w14:paraId="0F6D2435" w14:textId="68F0D243" w:rsidR="00A00B89" w:rsidRPr="00182BE4" w:rsidRDefault="00182BE4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Industry trends are patterns that occur within a specific industry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 xml:space="preserve"> as they</w:t>
            </w:r>
            <w:r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 xml:space="preserve"> relate to pricing, costs, consumer behavior, manufacturing, promotions/sales strategies, distribution channels or any function of marketing.</w:t>
            </w:r>
          </w:p>
          <w:p w14:paraId="6912B535" w14:textId="77777777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is it important for industry professionals to monitor industry trends?</w:t>
            </w:r>
          </w:p>
          <w:p w14:paraId="0DBE95B0" w14:textId="27D8262F" w:rsidR="00A00B89" w:rsidRPr="008D224E" w:rsidRDefault="008D224E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8D224E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Understanding trends allows for companies to react in ways that drive sales and consumer engagement</w:t>
            </w:r>
          </w:p>
          <w:p w14:paraId="638135D6" w14:textId="0C6666C1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</w:t>
            </w:r>
            <w:r w:rsid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 example of a shift in industry trends?</w:t>
            </w:r>
          </w:p>
          <w:p w14:paraId="3C35E01A" w14:textId="77777777" w:rsidR="00AE2730" w:rsidRPr="00AE2730" w:rsidRDefault="00AE2730" w:rsidP="00AE2730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AE2730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Customer buying patterns</w:t>
            </w:r>
          </w:p>
          <w:p w14:paraId="79E3262D" w14:textId="77777777" w:rsidR="00AE2730" w:rsidRPr="00AE2730" w:rsidRDefault="00AE2730" w:rsidP="00AE2730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AE2730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Consumer preferences / distastes</w:t>
            </w:r>
          </w:p>
          <w:p w14:paraId="1A3C794C" w14:textId="77777777" w:rsidR="00AE2730" w:rsidRPr="00AE2730" w:rsidRDefault="00AE2730" w:rsidP="00AE2730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AE2730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Effective marketing techniques </w:t>
            </w:r>
          </w:p>
          <w:p w14:paraId="1D061049" w14:textId="77777777" w:rsidR="00AE2730" w:rsidRPr="00AE2730" w:rsidRDefault="00AE2730" w:rsidP="00AE2730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AE2730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Product and/or service modifications</w:t>
            </w:r>
          </w:p>
          <w:p w14:paraId="0CAB726D" w14:textId="77777777" w:rsidR="00AE2730" w:rsidRPr="00AE2730" w:rsidRDefault="00AE2730" w:rsidP="00AE2730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AE2730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New technology</w:t>
            </w:r>
          </w:p>
          <w:p w14:paraId="4098A08A" w14:textId="2C53FF0D" w:rsidR="00AE2730" w:rsidRDefault="00AE2730" w:rsidP="00AE2730">
            <w:pPr>
              <w:pStyle w:val="ListParagraph"/>
              <w:widowControl/>
              <w:numPr>
                <w:ilvl w:val="0"/>
                <w:numId w:val="25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AE2730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Efficient communication tools</w:t>
            </w:r>
          </w:p>
          <w:p w14:paraId="0A6418C2" w14:textId="77777777" w:rsidR="00467F44" w:rsidRPr="00467F44" w:rsidRDefault="00467F44" w:rsidP="00467F44">
            <w:pPr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78490ED7" w14:textId="2EDC7D34" w:rsidR="00AE2730" w:rsidRPr="00AE2730" w:rsidRDefault="00AE2730" w:rsidP="00AE2730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an example of how</w:t>
            </w: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marketers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might </w:t>
            </w: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track industry trends?</w:t>
            </w:r>
          </w:p>
          <w:p w14:paraId="24C44D0D" w14:textId="5A14624A" w:rsidR="00AE2730" w:rsidRP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Monitor sports and entertainment news online</w:t>
            </w:r>
          </w:p>
          <w:p w14:paraId="19CCB8D4" w14:textId="5B0B88B3" w:rsidR="00AE2730" w:rsidRP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Read trade or business magazines, journals, websites or newsletters</w:t>
            </w:r>
          </w:p>
          <w:p w14:paraId="5DDB4CF8" w14:textId="6488105E" w:rsidR="00AE2730" w:rsidRP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Consider the marketing efforts involved when attending competitor events</w:t>
            </w:r>
          </w:p>
          <w:p w14:paraId="4124A986" w14:textId="52E8E214" w:rsidR="00AE2730" w:rsidRP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Attend sports/entertainment business conventions, exhibitions and events</w:t>
            </w:r>
          </w:p>
          <w:p w14:paraId="368854F1" w14:textId="4B3603BD" w:rsidR="00AE2730" w:rsidRP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Obtain research from sports/entertainment marketing firms</w:t>
            </w:r>
          </w:p>
          <w:p w14:paraId="272F8488" w14:textId="723A47C4" w:rsidR="00AE2730" w:rsidRP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Observe activity of competitors</w:t>
            </w:r>
          </w:p>
          <w:p w14:paraId="6B244845" w14:textId="77777777" w:rsidR="00AE2730" w:rsidRDefault="00AE2730" w:rsidP="00AE2730">
            <w:pPr>
              <w:pStyle w:val="ListParagraph"/>
              <w:widowControl/>
              <w:numPr>
                <w:ilvl w:val="0"/>
                <w:numId w:val="27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Communicate with others within the industry</w:t>
            </w:r>
          </w:p>
          <w:p w14:paraId="06AAF3A6" w14:textId="77777777" w:rsidR="00AE2730" w:rsidRDefault="00AE2730" w:rsidP="00AE2730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</w:p>
          <w:p w14:paraId="0916BB40" w14:textId="3C24D6A2" w:rsidR="00A00B89" w:rsidRPr="00AE2730" w:rsidRDefault="00AE2730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Why do brands typically offer themed </w:t>
            </w:r>
            <w:r w:rsidR="00B07D42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or collaboration </w:t>
            </w: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sneakers in limited quantities?</w:t>
            </w:r>
          </w:p>
          <w:p w14:paraId="4212991C" w14:textId="5F80505F" w:rsidR="00232475" w:rsidRDefault="00AE2730" w:rsidP="00AE2730">
            <w:pPr>
              <w:pStyle w:val="ListParagraph"/>
              <w:widowControl/>
              <w:numPr>
                <w:ilvl w:val="0"/>
                <w:numId w:val="26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PR advantages – builds hype and buzz for the brand</w:t>
            </w:r>
          </w:p>
          <w:p w14:paraId="6D2B733A" w14:textId="77777777" w:rsidR="00232475" w:rsidRDefault="00AE2730" w:rsidP="00AE2730">
            <w:pPr>
              <w:pStyle w:val="ListParagraph"/>
              <w:widowControl/>
              <w:numPr>
                <w:ilvl w:val="0"/>
                <w:numId w:val="26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Low supply creates high demand</w:t>
            </w:r>
            <w:r w:rsidR="00AF7106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, exclusivity can drive popularity</w:t>
            </w:r>
          </w:p>
          <w:p w14:paraId="62F7FF9B" w14:textId="49E4E4D4" w:rsidR="00B07D42" w:rsidRPr="00AE2730" w:rsidRDefault="00B07D42" w:rsidP="00B07D42">
            <w:pPr>
              <w:pStyle w:val="ListParagraph"/>
              <w:widowControl/>
              <w:ind w:left="1440"/>
              <w:rPr>
                <w:rFonts w:asciiTheme="majorHAnsi" w:hAnsiTheme="majorHAnsi" w:cstheme="majorHAnsi"/>
                <w:color w:val="FF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EB4BC52" w:rsidR="00243798" w:rsidRPr="00290887" w:rsidRDefault="008D224E" w:rsidP="003C4068">
            <w:pPr>
              <w:spacing w:line="276" w:lineRule="auto"/>
              <w:rPr>
                <w:bCs/>
                <w:i/>
                <w:iCs/>
                <w:sz w:val="36"/>
                <w:szCs w:val="36"/>
              </w:rPr>
            </w:pPr>
            <w:r>
              <w:rPr>
                <w:b/>
                <w:bCs/>
                <w:color w:val="FF0000"/>
              </w:rPr>
              <w:t>SEE INDUSTRY TRENDS-</w:t>
            </w:r>
            <w:r w:rsidR="00AE2730">
              <w:rPr>
                <w:b/>
                <w:bCs/>
                <w:color w:val="FF0000"/>
              </w:rPr>
              <w:t>THEMED SNEAKERS</w:t>
            </w:r>
            <w:r>
              <w:rPr>
                <w:b/>
                <w:bCs/>
                <w:color w:val="FF0000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3D167CC1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55933F74" w14:textId="22BCCD62" w:rsidR="008D224E" w:rsidRPr="00467F44" w:rsidRDefault="008D224E" w:rsidP="00467F4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218776FC" w14:textId="75A7E973" w:rsidR="004B14E3" w:rsidRDefault="004B14E3" w:rsidP="004B14E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4B14E3">
              <w:rPr>
                <w:lang w:val="en-US"/>
              </w:rPr>
              <w:t>Pick your favorite shoe brand and imagine you are a designer for the company.</w:t>
            </w:r>
          </w:p>
          <w:p w14:paraId="45B3CC86" w14:textId="77777777" w:rsidR="004B14E3" w:rsidRPr="004B14E3" w:rsidRDefault="004B14E3" w:rsidP="004B14E3">
            <w:pPr>
              <w:pStyle w:val="ListParagraph"/>
              <w:ind w:left="706"/>
              <w:rPr>
                <w:lang w:val="en-US"/>
              </w:rPr>
            </w:pPr>
          </w:p>
          <w:p w14:paraId="64EC57F1" w14:textId="1DBA1250" w:rsidR="004B14E3" w:rsidRDefault="004B14E3" w:rsidP="004B14E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4B14E3">
              <w:rPr>
                <w:lang w:val="en-US"/>
              </w:rPr>
              <w:t>Produce a theme, or collaboration idea, for a limited-edition sneaker release.</w:t>
            </w:r>
          </w:p>
          <w:p w14:paraId="065D548B" w14:textId="77777777" w:rsidR="004B14E3" w:rsidRPr="004B14E3" w:rsidRDefault="004B14E3" w:rsidP="004B14E3">
            <w:pPr>
              <w:rPr>
                <w:lang w:val="en-US"/>
              </w:rPr>
            </w:pPr>
          </w:p>
          <w:p w14:paraId="49F534E5" w14:textId="7D0A76A0" w:rsidR="00FC13A1" w:rsidRDefault="004B14E3" w:rsidP="00FC13A1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4B14E3">
              <w:rPr>
                <w:lang w:val="en-US"/>
              </w:rPr>
              <w:t xml:space="preserve">Sketch a mock-up design for the themed </w:t>
            </w:r>
            <w:r w:rsidR="00B07D42">
              <w:rPr>
                <w:lang w:val="en-US"/>
              </w:rPr>
              <w:t xml:space="preserve">or collaboration </w:t>
            </w:r>
            <w:r w:rsidRPr="004B14E3">
              <w:rPr>
                <w:lang w:val="en-US"/>
              </w:rPr>
              <w:t>sneaker</w:t>
            </w:r>
          </w:p>
          <w:p w14:paraId="5EFB1985" w14:textId="77777777" w:rsidR="00FC13A1" w:rsidRPr="00FC13A1" w:rsidRDefault="00FC13A1" w:rsidP="00FC13A1">
            <w:pPr>
              <w:pStyle w:val="ListParagraph"/>
              <w:rPr>
                <w:lang w:val="en-US"/>
              </w:rPr>
            </w:pPr>
          </w:p>
          <w:p w14:paraId="74D210B8" w14:textId="79BFB0F9" w:rsidR="00FC13A1" w:rsidRPr="00FC13A1" w:rsidRDefault="00FC13A1" w:rsidP="00FC13A1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C13A1">
              <w:rPr>
                <w:lang w:val="en-US"/>
              </w:rPr>
              <w:t>Develop a presentation that establishes a marketing plan that corresponds with the sneaker’s release</w:t>
            </w:r>
          </w:p>
          <w:p w14:paraId="5A6F8E6B" w14:textId="77777777" w:rsidR="00371EAC" w:rsidRDefault="00371EAC" w:rsidP="00371EAC">
            <w:pPr>
              <w:pStyle w:val="ListParagraph"/>
            </w:pPr>
          </w:p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6CC87FB4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Identification of the brand for which you are designing a limited-edition themed/collaboration sneaker (Nike, Puma, adidas etc.)</w:t>
            </w:r>
          </w:p>
          <w:p w14:paraId="62D81B18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Description of the theme/collaboration and any additional product details (materials, design elements, packaging etc) and explanation of why you chose to design a themed sneaker rather than a collaboration</w:t>
            </w:r>
          </w:p>
          <w:p w14:paraId="1794478E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Identification of a target consumer and explanation on why they will want the shoe</w:t>
            </w:r>
          </w:p>
          <w:p w14:paraId="2E89D247" w14:textId="0F7379B7" w:rsid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Price point for the shoe and explanation of how you determined how much you will charge</w:t>
            </w:r>
          </w:p>
          <w:p w14:paraId="02B58A01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Decision on how many pairs of these sneakers will be available (and why)</w:t>
            </w:r>
          </w:p>
          <w:p w14:paraId="097BF699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Description of your distribution strategy (online vs. retail, limited markets vs. global release etc.)</w:t>
            </w:r>
          </w:p>
          <w:p w14:paraId="73B001D4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Sketch of design of both the outside and inside of the store</w:t>
            </w:r>
          </w:p>
          <w:p w14:paraId="42432654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Communications strategy:  How will consumers know about the release and what why will they want the sneaker?</w:t>
            </w:r>
          </w:p>
          <w:p w14:paraId="5C112763" w14:textId="55E7048E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Customer service plan:  Will you allow returns? How will you respond to consumers who weren’t able to purchase the product because of limited inventory?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6C0E7" w14:textId="77777777" w:rsidR="00D80E86" w:rsidRDefault="00D80E86">
      <w:r>
        <w:separator/>
      </w:r>
    </w:p>
  </w:endnote>
  <w:endnote w:type="continuationSeparator" w:id="0">
    <w:p w14:paraId="79D81618" w14:textId="77777777" w:rsidR="00D80E86" w:rsidRDefault="00D8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05BF7" w14:textId="77777777" w:rsidR="00D80E86" w:rsidRDefault="00D80E86">
      <w:r>
        <w:separator/>
      </w:r>
    </w:p>
  </w:footnote>
  <w:footnote w:type="continuationSeparator" w:id="0">
    <w:p w14:paraId="30D6603A" w14:textId="77777777" w:rsidR="00D80E86" w:rsidRDefault="00D80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5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3"/>
  </w:num>
  <w:num w:numId="4">
    <w:abstractNumId w:val="23"/>
  </w:num>
  <w:num w:numId="5">
    <w:abstractNumId w:val="18"/>
  </w:num>
  <w:num w:numId="6">
    <w:abstractNumId w:val="15"/>
  </w:num>
  <w:num w:numId="7">
    <w:abstractNumId w:val="24"/>
  </w:num>
  <w:num w:numId="8">
    <w:abstractNumId w:val="8"/>
  </w:num>
  <w:num w:numId="9">
    <w:abstractNumId w:val="25"/>
  </w:num>
  <w:num w:numId="10">
    <w:abstractNumId w:val="6"/>
  </w:num>
  <w:num w:numId="11">
    <w:abstractNumId w:val="22"/>
  </w:num>
  <w:num w:numId="12">
    <w:abstractNumId w:val="20"/>
  </w:num>
  <w:num w:numId="13">
    <w:abstractNumId w:val="21"/>
  </w:num>
  <w:num w:numId="14">
    <w:abstractNumId w:val="9"/>
  </w:num>
  <w:num w:numId="15">
    <w:abstractNumId w:val="5"/>
  </w:num>
  <w:num w:numId="16">
    <w:abstractNumId w:val="11"/>
  </w:num>
  <w:num w:numId="17">
    <w:abstractNumId w:val="7"/>
  </w:num>
  <w:num w:numId="18">
    <w:abstractNumId w:val="1"/>
  </w:num>
  <w:num w:numId="19">
    <w:abstractNumId w:val="2"/>
  </w:num>
  <w:num w:numId="20">
    <w:abstractNumId w:val="14"/>
  </w:num>
  <w:num w:numId="21">
    <w:abstractNumId w:val="34"/>
  </w:num>
  <w:num w:numId="22">
    <w:abstractNumId w:val="16"/>
  </w:num>
  <w:num w:numId="23">
    <w:abstractNumId w:val="4"/>
  </w:num>
  <w:num w:numId="24">
    <w:abstractNumId w:val="32"/>
  </w:num>
  <w:num w:numId="25">
    <w:abstractNumId w:val="35"/>
  </w:num>
  <w:num w:numId="26">
    <w:abstractNumId w:val="13"/>
  </w:num>
  <w:num w:numId="27">
    <w:abstractNumId w:val="10"/>
  </w:num>
  <w:num w:numId="28">
    <w:abstractNumId w:val="31"/>
  </w:num>
  <w:num w:numId="29">
    <w:abstractNumId w:val="17"/>
  </w:num>
  <w:num w:numId="30">
    <w:abstractNumId w:val="0"/>
  </w:num>
  <w:num w:numId="31">
    <w:abstractNumId w:val="19"/>
  </w:num>
  <w:num w:numId="32">
    <w:abstractNumId w:val="27"/>
  </w:num>
  <w:num w:numId="33">
    <w:abstractNumId w:val="12"/>
  </w:num>
  <w:num w:numId="34">
    <w:abstractNumId w:val="33"/>
  </w:num>
  <w:num w:numId="35">
    <w:abstractNumId w:val="2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63CF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D0CAB"/>
    <w:rsid w:val="004D1B6D"/>
    <w:rsid w:val="004E5B84"/>
    <w:rsid w:val="005040FD"/>
    <w:rsid w:val="00520796"/>
    <w:rsid w:val="005360F1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75CC8"/>
    <w:rsid w:val="00697F9E"/>
    <w:rsid w:val="006F3557"/>
    <w:rsid w:val="00715D34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4F0C"/>
    <w:rsid w:val="008377D5"/>
    <w:rsid w:val="008774CE"/>
    <w:rsid w:val="0088387B"/>
    <w:rsid w:val="00886217"/>
    <w:rsid w:val="008C2A65"/>
    <w:rsid w:val="008C3F8E"/>
    <w:rsid w:val="008D224E"/>
    <w:rsid w:val="008F7F22"/>
    <w:rsid w:val="00933E19"/>
    <w:rsid w:val="009804DF"/>
    <w:rsid w:val="009A368A"/>
    <w:rsid w:val="009C7DC9"/>
    <w:rsid w:val="00A00B89"/>
    <w:rsid w:val="00A14ADA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80E86"/>
    <w:rsid w:val="00D90F3D"/>
    <w:rsid w:val="00D960EA"/>
    <w:rsid w:val="00DB01CF"/>
    <w:rsid w:val="00DC2500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771F"/>
    <w:rsid w:val="00F709D3"/>
    <w:rsid w:val="00F74AEC"/>
    <w:rsid w:val="00F952ED"/>
    <w:rsid w:val="00FA337C"/>
    <w:rsid w:val="00FB1CDA"/>
    <w:rsid w:val="00FC13A1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11</cp:revision>
  <cp:lastPrinted>2020-04-07T02:58:00Z</cp:lastPrinted>
  <dcterms:created xsi:type="dcterms:W3CDTF">2020-08-17T00:22:00Z</dcterms:created>
  <dcterms:modified xsi:type="dcterms:W3CDTF">2020-08-18T04:26:00Z</dcterms:modified>
</cp:coreProperties>
</file>