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4C486957" w14:textId="50357A11" w:rsidR="00EE5EED" w:rsidRPr="00451CAE" w:rsidRDefault="0088387B" w:rsidP="00EE5EED">
      <w:pPr>
        <w:pStyle w:val="Heading3"/>
        <w:jc w:val="left"/>
        <w:rPr>
          <w:bCs/>
          <w:sz w:val="28"/>
          <w:szCs w:val="28"/>
        </w:rPr>
      </w:pPr>
      <w:r w:rsidRPr="00451CAE">
        <w:rPr>
          <w:rFonts w:ascii="Rockwell" w:eastAsia="MS Gothic" w:hAnsi="Rockwell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23DBD612" wp14:editId="401B8AD5">
            <wp:simplePos x="0" y="0"/>
            <wp:positionH relativeFrom="column">
              <wp:posOffset>6299200</wp:posOffset>
            </wp:positionH>
            <wp:positionV relativeFrom="paragraph">
              <wp:posOffset>13970</wp:posOffset>
            </wp:positionV>
            <wp:extent cx="476885" cy="50990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nningman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509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2BE4" w:rsidRPr="00182BE4">
        <w:rPr>
          <w:sz w:val="28"/>
          <w:szCs w:val="28"/>
        </w:rPr>
        <w:t xml:space="preserve"> </w:t>
      </w:r>
      <w:r w:rsidR="00EE5EED" w:rsidRPr="00451CAE">
        <w:rPr>
          <w:rFonts w:ascii="Rockwell" w:eastAsia="MS Gothic" w:hAnsi="Rockwell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1312" behindDoc="0" locked="0" layoutInCell="1" allowOverlap="1" wp14:anchorId="51383381" wp14:editId="741CC582">
            <wp:simplePos x="0" y="0"/>
            <wp:positionH relativeFrom="column">
              <wp:posOffset>6299200</wp:posOffset>
            </wp:positionH>
            <wp:positionV relativeFrom="paragraph">
              <wp:posOffset>13970</wp:posOffset>
            </wp:positionV>
            <wp:extent cx="476885" cy="509905"/>
            <wp:effectExtent l="0" t="0" r="0" b="4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nningman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509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5EED" w:rsidRPr="00400954">
        <w:rPr>
          <w:sz w:val="28"/>
          <w:szCs w:val="28"/>
        </w:rPr>
        <w:t>Name:</w:t>
      </w:r>
      <w:r w:rsidR="00EE5EED">
        <w:rPr>
          <w:b w:val="0"/>
          <w:sz w:val="28"/>
          <w:szCs w:val="28"/>
        </w:rPr>
        <w:t xml:space="preserve"> </w:t>
      </w:r>
      <w:r w:rsidR="00EE5EED" w:rsidRPr="00A14ADA">
        <w:rPr>
          <w:b w:val="0"/>
          <w:sz w:val="28"/>
          <w:szCs w:val="28"/>
          <w:u w:val="single" w:color="548DD4" w:themeColor="text2" w:themeTint="99"/>
        </w:rPr>
        <w:tab/>
      </w:r>
      <w:r w:rsidR="00EE5EED" w:rsidRPr="00A14ADA">
        <w:rPr>
          <w:b w:val="0"/>
          <w:sz w:val="28"/>
          <w:szCs w:val="28"/>
          <w:u w:val="single" w:color="548DD4" w:themeColor="text2" w:themeTint="99"/>
        </w:rPr>
        <w:tab/>
      </w:r>
      <w:r w:rsidR="00EE5EED" w:rsidRPr="00A14ADA">
        <w:rPr>
          <w:b w:val="0"/>
          <w:sz w:val="28"/>
          <w:szCs w:val="28"/>
          <w:u w:val="single" w:color="548DD4" w:themeColor="text2" w:themeTint="99"/>
        </w:rPr>
        <w:tab/>
      </w:r>
      <w:r w:rsidR="00EE5EED" w:rsidRPr="00A14ADA">
        <w:rPr>
          <w:b w:val="0"/>
          <w:sz w:val="28"/>
          <w:szCs w:val="28"/>
          <w:u w:val="single" w:color="548DD4" w:themeColor="text2" w:themeTint="99"/>
        </w:rPr>
        <w:tab/>
      </w:r>
      <w:r w:rsidR="00EE5EED" w:rsidRPr="00A14ADA">
        <w:rPr>
          <w:b w:val="0"/>
          <w:sz w:val="28"/>
          <w:szCs w:val="28"/>
          <w:u w:val="single" w:color="548DD4" w:themeColor="text2" w:themeTint="99"/>
        </w:rPr>
        <w:tab/>
      </w:r>
      <w:r w:rsidR="00EE5EED">
        <w:rPr>
          <w:b w:val="0"/>
          <w:sz w:val="28"/>
          <w:szCs w:val="28"/>
        </w:rPr>
        <w:t xml:space="preserve">      </w:t>
      </w:r>
      <w:r w:rsidR="00EE5EED">
        <w:rPr>
          <w:bCs/>
          <w:sz w:val="28"/>
          <w:szCs w:val="28"/>
        </w:rPr>
        <w:t xml:space="preserve">                                                            </w:t>
      </w:r>
      <w:r w:rsidR="00EE5EED">
        <w:rPr>
          <w:bCs/>
          <w:sz w:val="28"/>
          <w:szCs w:val="28"/>
        </w:rPr>
        <w:t>Lesson 3.</w:t>
      </w:r>
      <w:r w:rsidR="00EE5EED">
        <w:rPr>
          <w:bCs/>
          <w:sz w:val="28"/>
          <w:szCs w:val="28"/>
        </w:rPr>
        <w:t>4</w:t>
      </w:r>
    </w:p>
    <w:p w14:paraId="10FE1363" w14:textId="6F32AA8C" w:rsidR="00EE5EED" w:rsidRPr="00F952ED" w:rsidRDefault="00EE5EED" w:rsidP="00EE5EED"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>
        <w:rPr>
          <w:b/>
          <w:bCs/>
        </w:rPr>
        <w:t xml:space="preserve">   </w:t>
      </w:r>
      <w:r>
        <w:rPr>
          <w:b/>
          <w:bCs/>
        </w:rPr>
        <w:tab/>
      </w:r>
      <w:r>
        <w:rPr>
          <w:b/>
          <w:bCs/>
        </w:rPr>
        <w:t xml:space="preserve">                                                                           Industry Trends</w:t>
      </w:r>
    </w:p>
    <w:p w14:paraId="38922C19" w14:textId="73F662C4" w:rsidR="001D63CF" w:rsidRPr="00EE5EED" w:rsidRDefault="00EE5EED" w:rsidP="00EE5EED">
      <w:pPr>
        <w:spacing w:line="276" w:lineRule="auto"/>
        <w:rPr>
          <w:sz w:val="28"/>
          <w:szCs w:val="28"/>
        </w:rPr>
      </w:pPr>
      <w:r w:rsidRPr="00DF391E">
        <w:rPr>
          <w:b/>
          <w:bCs/>
          <w:sz w:val="28"/>
          <w:szCs w:val="28"/>
        </w:rPr>
        <w:t>Class Period</w:t>
      </w:r>
      <w:r>
        <w:rPr>
          <w:sz w:val="28"/>
          <w:szCs w:val="28"/>
        </w:rPr>
        <w:t xml:space="preserve">: </w:t>
      </w:r>
      <w:r w:rsidRPr="00DF391E">
        <w:rPr>
          <w:sz w:val="28"/>
          <w:szCs w:val="28"/>
          <w:u w:val="single" w:color="4F81BD" w:themeColor="accent1"/>
        </w:rPr>
        <w:t>_________</w:t>
      </w:r>
    </w:p>
    <w:tbl>
      <w:tblPr>
        <w:tblStyle w:val="a0"/>
        <w:tblW w:w="10710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600" w:firstRow="0" w:lastRow="0" w:firstColumn="0" w:lastColumn="0" w:noHBand="1" w:noVBand="1"/>
      </w:tblPr>
      <w:tblGrid>
        <w:gridCol w:w="10710"/>
      </w:tblGrid>
      <w:tr w:rsidR="00400954" w14:paraId="353BD18C" w14:textId="77777777" w:rsidTr="00A14ADA">
        <w:trPr>
          <w:trHeight w:val="420"/>
        </w:trPr>
        <w:tc>
          <w:tcPr>
            <w:tcW w:w="10710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C606C" w14:textId="7B1B6572" w:rsidR="00400954" w:rsidRDefault="00132D67">
            <w:pPr>
              <w:pStyle w:val="Heading3"/>
              <w:jc w:val="left"/>
              <w:rPr>
                <w:color w:val="0C4599"/>
                <w:sz w:val="28"/>
                <w:szCs w:val="28"/>
              </w:rPr>
            </w:pPr>
            <w:bookmarkStart w:id="0" w:name="_6nqhdzq4b6i9" w:colFirst="0" w:colLast="0"/>
            <w:bookmarkEnd w:id="0"/>
            <w:r>
              <w:rPr>
                <w:color w:val="0C4599"/>
                <w:sz w:val="28"/>
                <w:szCs w:val="28"/>
              </w:rPr>
              <w:t xml:space="preserve">Sports Career Consulting Teacher </w:t>
            </w:r>
            <w:r w:rsidR="00EE5EED">
              <w:rPr>
                <w:color w:val="0C4599"/>
                <w:sz w:val="28"/>
                <w:szCs w:val="28"/>
              </w:rPr>
              <w:t>Student Packet</w:t>
            </w:r>
            <w:r>
              <w:rPr>
                <w:color w:val="0C4599"/>
                <w:sz w:val="28"/>
                <w:szCs w:val="28"/>
              </w:rPr>
              <w:t xml:space="preserve"> – </w:t>
            </w:r>
            <w:r w:rsidR="007875CE">
              <w:rPr>
                <w:color w:val="0C4599"/>
                <w:sz w:val="28"/>
                <w:szCs w:val="28"/>
              </w:rPr>
              <w:t>Themed Sneakers</w:t>
            </w:r>
          </w:p>
        </w:tc>
      </w:tr>
      <w:tr w:rsidR="00BC606C" w14:paraId="427E9FB4" w14:textId="77777777" w:rsidTr="00A14ADA">
        <w:trPr>
          <w:trHeight w:val="420"/>
        </w:trPr>
        <w:tc>
          <w:tcPr>
            <w:tcW w:w="10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0E9D0" w14:textId="313365DE" w:rsidR="00BC606C" w:rsidRDefault="00EF00A5">
            <w:pPr>
              <w:pStyle w:val="Heading3"/>
              <w:jc w:val="left"/>
            </w:pPr>
            <w:bookmarkStart w:id="1" w:name="_ed9hhlvvprph" w:colFirst="0" w:colLast="0"/>
            <w:bookmarkEnd w:id="1"/>
            <w:r>
              <w:rPr>
                <w:color w:val="0C4599"/>
                <w:sz w:val="28"/>
                <w:szCs w:val="28"/>
              </w:rPr>
              <w:t xml:space="preserve">In this lesson, you will learn: </w:t>
            </w:r>
          </w:p>
          <w:p w14:paraId="70F0288A" w14:textId="77777777" w:rsidR="00A00B89" w:rsidRDefault="00A00B89" w:rsidP="001D63CF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 w:rsidRPr="00A00B89">
              <w:rPr>
                <w:rFonts w:asciiTheme="majorHAnsi" w:hAnsiTheme="majorHAnsi" w:cstheme="majorHAnsi"/>
              </w:rPr>
              <w:t>Describe industry trends</w:t>
            </w:r>
          </w:p>
          <w:p w14:paraId="02A86496" w14:textId="77777777" w:rsidR="00A00B89" w:rsidRDefault="00A00B89" w:rsidP="00371EAC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 w:rsidRPr="00A00B89">
              <w:rPr>
                <w:rFonts w:asciiTheme="majorHAnsi" w:hAnsiTheme="majorHAnsi" w:cstheme="majorHAnsi"/>
              </w:rPr>
              <w:t>Provide an example of how an organization may track shifts in industry trends</w:t>
            </w:r>
          </w:p>
          <w:p w14:paraId="6C9763E9" w14:textId="60A11F34" w:rsidR="00371EAC" w:rsidRDefault="007875CE" w:rsidP="00371EAC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Describe the concept of supply and demand</w:t>
            </w:r>
          </w:p>
          <w:p w14:paraId="371BD9C8" w14:textId="45D9BE66" w:rsidR="00371EAC" w:rsidRPr="00371EAC" w:rsidRDefault="007875CE" w:rsidP="00371EAC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Recognize the trend of themed</w:t>
            </w:r>
            <w:r w:rsidR="00633533">
              <w:rPr>
                <w:rFonts w:asciiTheme="majorHAnsi" w:hAnsiTheme="majorHAnsi" w:cstheme="majorHAnsi"/>
              </w:rPr>
              <w:t xml:space="preserve"> and collaboration</w:t>
            </w:r>
            <w:r>
              <w:rPr>
                <w:rFonts w:asciiTheme="majorHAnsi" w:hAnsiTheme="majorHAnsi" w:cstheme="majorHAnsi"/>
              </w:rPr>
              <w:t xml:space="preserve"> sneakers and how brands might benefit from that trend</w:t>
            </w:r>
          </w:p>
        </w:tc>
      </w:tr>
    </w:tbl>
    <w:p w14:paraId="0EC19243" w14:textId="77777777" w:rsidR="00BC606C" w:rsidRDefault="00BC606C">
      <w:pPr>
        <w:spacing w:line="276" w:lineRule="auto"/>
      </w:pPr>
    </w:p>
    <w:tbl>
      <w:tblPr>
        <w:tblStyle w:val="a1"/>
        <w:tblW w:w="10800" w:type="dxa"/>
        <w:tblBorders>
          <w:top w:val="single" w:sz="8" w:space="0" w:color="B7B7B7"/>
          <w:left w:val="single" w:sz="8" w:space="0" w:color="B7B7B7"/>
          <w:bottom w:val="single" w:sz="8" w:space="0" w:color="B7B7B7"/>
          <w:right w:val="single" w:sz="8" w:space="0" w:color="B7B7B7"/>
          <w:insideH w:val="single" w:sz="8" w:space="0" w:color="B7B7B7"/>
          <w:insideV w:val="single" w:sz="8" w:space="0" w:color="B7B7B7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7560"/>
      </w:tblGrid>
      <w:tr w:rsidR="00BC606C" w14:paraId="4527A802" w14:textId="77777777" w:rsidTr="00EE5EED">
        <w:trPr>
          <w:trHeight w:val="540"/>
        </w:trPr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4CDF6" w14:textId="4BCAB542" w:rsidR="00BC606C" w:rsidRDefault="000B0E21">
            <w:pPr>
              <w:pStyle w:val="Heading1"/>
              <w:spacing w:line="276" w:lineRule="auto"/>
              <w:rPr>
                <w:b/>
              </w:rPr>
            </w:pPr>
            <w:bookmarkStart w:id="2" w:name="_lw6q929qgptd" w:colFirst="0" w:colLast="0"/>
            <w:bookmarkEnd w:id="2"/>
            <w:r>
              <w:rPr>
                <w:b/>
                <w:highlight w:val="none"/>
              </w:rPr>
              <w:t>RESOURCES</w:t>
            </w:r>
          </w:p>
        </w:tc>
        <w:tc>
          <w:tcPr>
            <w:tcW w:w="756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E23FE" w14:textId="1CF47771" w:rsidR="00BC606C" w:rsidRDefault="000B0E21">
            <w:pPr>
              <w:pStyle w:val="Heading3"/>
              <w:spacing w:line="276" w:lineRule="auto"/>
              <w:jc w:val="left"/>
              <w:rPr>
                <w:color w:val="FFFFFF"/>
                <w:sz w:val="24"/>
                <w:szCs w:val="24"/>
              </w:rPr>
            </w:pPr>
            <w:bookmarkStart w:id="3" w:name="_g9bzrrfer0al" w:colFirst="0" w:colLast="0"/>
            <w:bookmarkEnd w:id="3"/>
            <w:r>
              <w:rPr>
                <w:color w:val="FFFFFF"/>
                <w:sz w:val="24"/>
                <w:szCs w:val="24"/>
              </w:rPr>
              <w:t>QUESTIONS</w:t>
            </w:r>
          </w:p>
        </w:tc>
      </w:tr>
      <w:tr w:rsidR="00BC606C" w14:paraId="502F12C9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51B50" w14:textId="5B0C9369" w:rsidR="00BC606C" w:rsidRPr="007B7047" w:rsidRDefault="007B7047">
            <w:pPr>
              <w:rPr>
                <w:b/>
                <w:bCs/>
              </w:rPr>
            </w:pPr>
            <w:r w:rsidRPr="007B7047">
              <w:rPr>
                <w:b/>
                <w:bCs/>
              </w:rPr>
              <w:t>DISCUSSION PROMPTS</w:t>
            </w:r>
          </w:p>
          <w:p w14:paraId="20CDDF2E" w14:textId="77777777" w:rsidR="007B7047" w:rsidRDefault="007B7047"/>
          <w:tbl>
            <w:tblPr>
              <w:tblStyle w:val="a2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60D3745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D58396" w14:textId="77777777" w:rsidR="00BC606C" w:rsidRDefault="00EF00A5">
                  <w:pPr>
                    <w:pStyle w:val="Heading2"/>
                    <w:jc w:val="center"/>
                  </w:pPr>
                  <w:bookmarkStart w:id="4" w:name="_acshq13dk5c7" w:colFirst="0" w:colLast="0"/>
                  <w:bookmarkEnd w:id="4"/>
                  <w:r>
                    <w:t>1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B8E517" w14:textId="77777777" w:rsidR="000B0E21" w:rsidRDefault="000B0E21"/>
                <w:p w14:paraId="536EE852" w14:textId="34D670FA" w:rsidR="00BC606C" w:rsidRDefault="00EF00A5">
                  <w:pPr>
                    <w:rPr>
                      <w:b/>
                    </w:rPr>
                  </w:pPr>
                  <w:r>
                    <w:t>Discuss these questions with your classmates or with a partner.</w:t>
                  </w:r>
                </w:p>
              </w:tc>
            </w:tr>
          </w:tbl>
          <w:p w14:paraId="2B224229" w14:textId="77777777" w:rsidR="00BC606C" w:rsidRDefault="00BC606C"/>
          <w:p w14:paraId="5C50E699" w14:textId="17FAFB1C" w:rsidR="00BC606C" w:rsidRDefault="00BC606C"/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B7544" w14:textId="1B1FA9FE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5E61B0">
              <w:rPr>
                <w:i/>
              </w:rPr>
              <w:t xml:space="preserve">5 </w:t>
            </w:r>
            <w:r>
              <w:rPr>
                <w:i/>
              </w:rPr>
              <w:t>mins</w:t>
            </w:r>
          </w:p>
          <w:p w14:paraId="18220652" w14:textId="77777777" w:rsidR="00284E36" w:rsidRDefault="00284E36" w:rsidP="00284E36">
            <w:pPr>
              <w:spacing w:line="276" w:lineRule="auto"/>
              <w:ind w:left="720"/>
            </w:pPr>
          </w:p>
          <w:p w14:paraId="77281F82" w14:textId="77777777" w:rsidR="00690401" w:rsidRDefault="00690401" w:rsidP="00690401">
            <w:pPr>
              <w:numPr>
                <w:ilvl w:val="0"/>
                <w:numId w:val="3"/>
              </w:numPr>
              <w:spacing w:line="276" w:lineRule="auto"/>
            </w:pPr>
            <w:r>
              <w:t>Why do you think brands like Nike or Vans create themed and collaboration sneakers?</w:t>
            </w:r>
          </w:p>
          <w:p w14:paraId="7BD3CF08" w14:textId="77777777" w:rsidR="007875CE" w:rsidRDefault="007875CE" w:rsidP="007875CE">
            <w:pPr>
              <w:pStyle w:val="ListParagraph"/>
            </w:pPr>
          </w:p>
          <w:p w14:paraId="064E104B" w14:textId="5484FA4F" w:rsidR="007875CE" w:rsidRDefault="007875CE" w:rsidP="00BD309A">
            <w:pPr>
              <w:numPr>
                <w:ilvl w:val="0"/>
                <w:numId w:val="3"/>
              </w:numPr>
              <w:spacing w:line="276" w:lineRule="auto"/>
            </w:pPr>
            <w:r>
              <w:t xml:space="preserve">Can you think of an example of a themed </w:t>
            </w:r>
            <w:r w:rsidR="00690401">
              <w:t xml:space="preserve">or collaboration </w:t>
            </w:r>
            <w:r>
              <w:t xml:space="preserve">sneaker?  </w:t>
            </w:r>
          </w:p>
          <w:p w14:paraId="54079409" w14:textId="77777777" w:rsidR="0088387B" w:rsidRDefault="0088387B" w:rsidP="0088387B">
            <w:pPr>
              <w:spacing w:line="276" w:lineRule="auto"/>
              <w:ind w:left="720"/>
            </w:pPr>
          </w:p>
          <w:p w14:paraId="02767AA7" w14:textId="62CDA50A" w:rsidR="00BD309A" w:rsidRDefault="007875CE" w:rsidP="00C81636">
            <w:pPr>
              <w:numPr>
                <w:ilvl w:val="0"/>
                <w:numId w:val="3"/>
              </w:numPr>
            </w:pPr>
            <w:r>
              <w:t xml:space="preserve">Why do you think brands typically only offer </w:t>
            </w:r>
            <w:r w:rsidR="00690401">
              <w:t>themed and collaboration</w:t>
            </w:r>
            <w:r>
              <w:t xml:space="preserve"> sneakers in limited quantities?</w:t>
            </w:r>
          </w:p>
          <w:p w14:paraId="146BF1B8" w14:textId="77777777" w:rsidR="00AF3ADC" w:rsidRDefault="00AF3ADC" w:rsidP="00AF3ADC">
            <w:pPr>
              <w:pStyle w:val="ListParagraph"/>
            </w:pPr>
          </w:p>
          <w:p w14:paraId="6A7E901F" w14:textId="70F8C556" w:rsidR="00AF3ADC" w:rsidRDefault="00AF3ADC" w:rsidP="00C81636">
            <w:pPr>
              <w:numPr>
                <w:ilvl w:val="0"/>
                <w:numId w:val="3"/>
              </w:numPr>
            </w:pPr>
            <w:r>
              <w:t xml:space="preserve">Do you expect this trend to continue or do you think consumers will eventually get bored of the idea of themed </w:t>
            </w:r>
            <w:r w:rsidR="00690401">
              <w:t xml:space="preserve">and collaboration </w:t>
            </w:r>
            <w:r>
              <w:t>sneaker releases?</w:t>
            </w:r>
          </w:p>
          <w:p w14:paraId="65171D29" w14:textId="77777777" w:rsidR="00467F44" w:rsidRDefault="00467F44" w:rsidP="00467F44">
            <w:pPr>
              <w:pStyle w:val="ListParagraph"/>
            </w:pPr>
          </w:p>
          <w:p w14:paraId="1B887C9C" w14:textId="1CEFC537" w:rsidR="00467F44" w:rsidRDefault="00467F44" w:rsidP="00467F44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  <w:r w:rsidRPr="00467F44">
              <w:rPr>
                <w:lang w:val="en-US"/>
              </w:rPr>
              <w:t>What is a “secondary” market?</w:t>
            </w:r>
          </w:p>
          <w:p w14:paraId="356D8F1F" w14:textId="77777777" w:rsidR="00467F44" w:rsidRPr="00467F44" w:rsidRDefault="00467F44" w:rsidP="00467F44">
            <w:pPr>
              <w:rPr>
                <w:lang w:val="en-US"/>
              </w:rPr>
            </w:pPr>
          </w:p>
          <w:p w14:paraId="4309ABF8" w14:textId="4035CB57" w:rsidR="00467F44" w:rsidRDefault="00467F44" w:rsidP="00467F44">
            <w:pPr>
              <w:numPr>
                <w:ilvl w:val="0"/>
                <w:numId w:val="3"/>
              </w:numPr>
              <w:tabs>
                <w:tab w:val="num" w:pos="720"/>
              </w:tabs>
              <w:rPr>
                <w:lang w:val="en-US"/>
              </w:rPr>
            </w:pPr>
            <w:r w:rsidRPr="00467F44">
              <w:rPr>
                <w:lang w:val="en-US"/>
              </w:rPr>
              <w:t>Why do you think brands typically price themed sneakers and collab</w:t>
            </w:r>
            <w:r w:rsidR="00690401">
              <w:rPr>
                <w:lang w:val="en-US"/>
              </w:rPr>
              <w:t>orations</w:t>
            </w:r>
            <w:r w:rsidRPr="00467F44">
              <w:rPr>
                <w:lang w:val="en-US"/>
              </w:rPr>
              <w:t xml:space="preserve"> lower than $200 knowing how much they will end up selling for on the secondary market?</w:t>
            </w:r>
          </w:p>
          <w:p w14:paraId="4113684B" w14:textId="77777777" w:rsidR="00B07D42" w:rsidRDefault="00B07D42" w:rsidP="00B07D42">
            <w:pPr>
              <w:pStyle w:val="ListParagraph"/>
              <w:rPr>
                <w:lang w:val="en-US"/>
              </w:rPr>
            </w:pPr>
          </w:p>
          <w:p w14:paraId="62891C66" w14:textId="2E49378D" w:rsidR="00B07D42" w:rsidRPr="00467F44" w:rsidRDefault="00B07D42" w:rsidP="00467F44">
            <w:pPr>
              <w:numPr>
                <w:ilvl w:val="0"/>
                <w:numId w:val="3"/>
              </w:numPr>
              <w:tabs>
                <w:tab w:val="num" w:pos="720"/>
              </w:tabs>
              <w:rPr>
                <w:lang w:val="en-US"/>
              </w:rPr>
            </w:pPr>
            <w:r>
              <w:rPr>
                <w:lang w:val="en-US"/>
              </w:rPr>
              <w:t>What is the difference between a themed sneaker and a collaboration?  Why might it matter?</w:t>
            </w:r>
          </w:p>
          <w:p w14:paraId="61D1FEF6" w14:textId="51544C91" w:rsidR="00BC606C" w:rsidRPr="003D47D7" w:rsidRDefault="00BC606C" w:rsidP="007875CE"/>
        </w:tc>
      </w:tr>
      <w:tr w:rsidR="00BC606C" w14:paraId="5F15CE6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086AE" w14:textId="6B427738" w:rsidR="00BC606C" w:rsidRPr="00171F68" w:rsidRDefault="007B704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STUDENT </w:t>
            </w:r>
            <w:r w:rsidR="00EE5EED">
              <w:rPr>
                <w:b/>
                <w:bCs/>
              </w:rPr>
              <w:t>LEARNING</w:t>
            </w:r>
          </w:p>
          <w:tbl>
            <w:tblPr>
              <w:tblStyle w:val="a3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1CE0902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6B9CFF" w14:textId="77777777" w:rsidR="00BC606C" w:rsidRDefault="00EF00A5">
                  <w:pPr>
                    <w:pStyle w:val="Heading2"/>
                    <w:jc w:val="center"/>
                  </w:pPr>
                  <w:bookmarkStart w:id="5" w:name="_szsjip6149b1" w:colFirst="0" w:colLast="0"/>
                  <w:bookmarkEnd w:id="5"/>
                  <w:r>
                    <w:t>2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587CF" w14:textId="77777777" w:rsidR="00E60894" w:rsidRDefault="00E60894"/>
                <w:p w14:paraId="1FC7B5CC" w14:textId="77777777" w:rsidR="001D63CF" w:rsidRDefault="001D63CF" w:rsidP="00171F68">
                  <w:pPr>
                    <w:pStyle w:val="ListParagraph"/>
                    <w:ind w:left="270"/>
                    <w:rPr>
                      <w:b/>
                      <w:color w:val="17365D" w:themeColor="text2" w:themeShade="BF"/>
                      <w:u w:val="single"/>
                    </w:rPr>
                  </w:pPr>
                </w:p>
                <w:p w14:paraId="3271522D" w14:textId="5E837DA5" w:rsidR="000B0E21" w:rsidRPr="00EE5EED" w:rsidRDefault="009C7DC9" w:rsidP="00EE5EED">
                  <w:pPr>
                    <w:pStyle w:val="ListParagraph"/>
                    <w:ind w:left="270"/>
                    <w:rPr>
                      <w:b/>
                      <w:color w:val="17365D" w:themeColor="text2" w:themeShade="BF"/>
                      <w:u w:val="single"/>
                    </w:rPr>
                  </w:pPr>
                  <w:r>
                    <w:rPr>
                      <w:b/>
                      <w:color w:val="17365D" w:themeColor="text2" w:themeShade="BF"/>
                      <w:u w:val="single"/>
                    </w:rPr>
                    <w:t xml:space="preserve">Industry Trends </w:t>
                  </w:r>
                  <w:r w:rsidR="00371EAC">
                    <w:rPr>
                      <w:b/>
                      <w:color w:val="17365D" w:themeColor="text2" w:themeShade="BF"/>
                      <w:u w:val="single"/>
                    </w:rPr>
                    <w:t>– Lesson 3.4 in your textbook</w:t>
                  </w:r>
                </w:p>
                <w:p w14:paraId="2CA3A43D" w14:textId="67B2A7B9" w:rsidR="00BC606C" w:rsidRDefault="00BC606C" w:rsidP="002216D6">
                  <w:pPr>
                    <w:pStyle w:val="ListParagraph"/>
                    <w:ind w:left="270"/>
                    <w:rPr>
                      <w:b/>
                    </w:rPr>
                  </w:pPr>
                </w:p>
              </w:tc>
            </w:tr>
          </w:tbl>
          <w:p w14:paraId="2D9E73A0" w14:textId="0408658B" w:rsidR="002216D6" w:rsidRPr="008C3F8E" w:rsidRDefault="00EE5EED" w:rsidP="002216D6">
            <w:pPr>
              <w:pStyle w:val="ListParagraph"/>
              <w:ind w:left="270"/>
              <w:rPr>
                <w:bCs/>
              </w:rPr>
            </w:pPr>
            <w:r>
              <w:rPr>
                <w:bCs/>
              </w:rPr>
              <w:t>Read and review</w:t>
            </w:r>
            <w:r w:rsidR="00371EAC">
              <w:rPr>
                <w:bCs/>
              </w:rPr>
              <w:t xml:space="preserve"> lesson 3.4 in </w:t>
            </w:r>
            <w:r w:rsidR="008D224E">
              <w:rPr>
                <w:bCs/>
              </w:rPr>
              <w:t xml:space="preserve">our </w:t>
            </w:r>
            <w:r w:rsidR="00371EAC">
              <w:rPr>
                <w:bCs/>
              </w:rPr>
              <w:t>textbook (SCC’s The Business of Sports &amp; Entertainment)</w:t>
            </w:r>
            <w:r w:rsidR="001D63CF">
              <w:rPr>
                <w:bCs/>
              </w:rPr>
              <w:t xml:space="preserve"> to </w:t>
            </w:r>
            <w:r w:rsidR="008D224E">
              <w:rPr>
                <w:bCs/>
              </w:rPr>
              <w:t>learn about the concept of industry trends.</w:t>
            </w:r>
          </w:p>
          <w:p w14:paraId="6E060A67" w14:textId="77777777" w:rsidR="00BC606C" w:rsidRPr="00814F0C" w:rsidRDefault="00BC606C">
            <w:pPr>
              <w:rPr>
                <w:sz w:val="16"/>
                <w:szCs w:val="16"/>
              </w:rPr>
            </w:pPr>
          </w:p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A13C1" w14:textId="5BB76970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F4771F">
              <w:rPr>
                <w:i/>
              </w:rPr>
              <w:t>3</w:t>
            </w:r>
            <w:r w:rsidR="00451CAE">
              <w:rPr>
                <w:i/>
              </w:rPr>
              <w:t>0</w:t>
            </w:r>
            <w:r>
              <w:rPr>
                <w:i/>
              </w:rPr>
              <w:t xml:space="preserve"> mins</w:t>
            </w:r>
          </w:p>
          <w:p w14:paraId="073ECDE3" w14:textId="77777777" w:rsidR="00A00B89" w:rsidRPr="00A00B89" w:rsidRDefault="00A00B89" w:rsidP="00AE2730">
            <w:pPr>
              <w:pStyle w:val="ListParagraph"/>
              <w:widowControl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  <w:r w:rsidRPr="00A00B89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What are industry trends?</w:t>
            </w:r>
          </w:p>
          <w:p w14:paraId="25F1D865" w14:textId="77777777" w:rsidR="00EE5EED" w:rsidRPr="00EE5EED" w:rsidRDefault="00EE5EED" w:rsidP="00EE5EED">
            <w:pPr>
              <w:pStyle w:val="ListParagraph"/>
              <w:widowControl/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</w:p>
          <w:p w14:paraId="6912B535" w14:textId="512C2770" w:rsidR="00A00B89" w:rsidRPr="00A00B89" w:rsidRDefault="00A00B89" w:rsidP="00AE2730">
            <w:pPr>
              <w:pStyle w:val="ListParagraph"/>
              <w:widowControl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  <w:r w:rsidRPr="00A00B89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Why is it important for industry professionals to monitor industry trends?</w:t>
            </w:r>
          </w:p>
          <w:p w14:paraId="16069105" w14:textId="77777777" w:rsidR="00EE5EED" w:rsidRPr="00EE5EED" w:rsidRDefault="00EE5EED" w:rsidP="00EE5EED">
            <w:pPr>
              <w:pStyle w:val="ListParagraph"/>
              <w:widowControl/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</w:p>
          <w:p w14:paraId="638135D6" w14:textId="4A0752F6" w:rsidR="00A00B89" w:rsidRPr="00A00B89" w:rsidRDefault="00A00B89" w:rsidP="00AE2730">
            <w:pPr>
              <w:pStyle w:val="ListParagraph"/>
              <w:widowControl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  <w:r w:rsidRPr="00A00B89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What is a</w:t>
            </w:r>
            <w:r w:rsidR="00AE2730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n example of a shift in industry trends?</w:t>
            </w:r>
          </w:p>
          <w:p w14:paraId="0A6418C2" w14:textId="77777777" w:rsidR="00467F44" w:rsidRPr="00467F44" w:rsidRDefault="00467F44" w:rsidP="00467F44">
            <w:pPr>
              <w:widowControl/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  <w:lang w:val="en-US"/>
              </w:rPr>
            </w:pPr>
          </w:p>
          <w:p w14:paraId="78490ED7" w14:textId="2EDC7D34" w:rsidR="00AE2730" w:rsidRPr="00AE2730" w:rsidRDefault="00AE2730" w:rsidP="00AE2730">
            <w:pPr>
              <w:pStyle w:val="ListParagraph"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What is an example of how</w:t>
            </w:r>
            <w:r w:rsidRPr="00AE2730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 marketers 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might </w:t>
            </w:r>
            <w:r w:rsidRPr="00AE2730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track industry trends?</w:t>
            </w:r>
          </w:p>
          <w:p w14:paraId="06AAF3A6" w14:textId="77777777" w:rsidR="00AE2730" w:rsidRDefault="00AE2730" w:rsidP="00AE2730">
            <w:pPr>
              <w:pStyle w:val="ListParagraph"/>
              <w:widowControl/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</w:rPr>
            </w:pPr>
          </w:p>
          <w:p w14:paraId="0916BB40" w14:textId="3C24D6A2" w:rsidR="00A00B89" w:rsidRPr="00AE2730" w:rsidRDefault="00AE2730" w:rsidP="00AE2730">
            <w:pPr>
              <w:pStyle w:val="ListParagraph"/>
              <w:widowControl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  <w:r w:rsidRPr="00AE2730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Why do brands typically offer themed </w:t>
            </w:r>
            <w:r w:rsidR="00B07D42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or collaboration </w:t>
            </w:r>
            <w:r w:rsidRPr="00AE2730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sneakers in limited quantities?</w:t>
            </w:r>
          </w:p>
          <w:p w14:paraId="3471A5DB" w14:textId="77777777" w:rsidR="00B07D42" w:rsidRDefault="00B07D42" w:rsidP="00EE5EED">
            <w:pPr>
              <w:pStyle w:val="ListParagraph"/>
              <w:widowControl/>
              <w:ind w:left="1440"/>
              <w:rPr>
                <w:rFonts w:asciiTheme="majorHAnsi" w:hAnsiTheme="majorHAnsi" w:cstheme="majorHAnsi"/>
                <w:color w:val="FF0000"/>
                <w:shd w:val="clear" w:color="auto" w:fill="FFFFFF"/>
              </w:rPr>
            </w:pPr>
          </w:p>
          <w:p w14:paraId="71CA6A98" w14:textId="77777777" w:rsidR="008471E5" w:rsidRDefault="008471E5" w:rsidP="00EE5EED">
            <w:pPr>
              <w:pStyle w:val="ListParagraph"/>
              <w:widowControl/>
              <w:ind w:left="1440"/>
              <w:rPr>
                <w:rFonts w:asciiTheme="majorHAnsi" w:hAnsiTheme="majorHAnsi" w:cstheme="majorHAnsi"/>
                <w:color w:val="FF0000"/>
                <w:shd w:val="clear" w:color="auto" w:fill="FFFFFF"/>
              </w:rPr>
            </w:pPr>
          </w:p>
          <w:p w14:paraId="2504F3D0" w14:textId="77777777" w:rsidR="008471E5" w:rsidRDefault="008471E5" w:rsidP="00EE5EED">
            <w:pPr>
              <w:pStyle w:val="ListParagraph"/>
              <w:widowControl/>
              <w:ind w:left="1440"/>
              <w:rPr>
                <w:rFonts w:asciiTheme="majorHAnsi" w:hAnsiTheme="majorHAnsi" w:cstheme="majorHAnsi"/>
                <w:color w:val="FF0000"/>
                <w:shd w:val="clear" w:color="auto" w:fill="FFFFFF"/>
              </w:rPr>
            </w:pPr>
          </w:p>
          <w:p w14:paraId="62F7FF9B" w14:textId="4A0A31E0" w:rsidR="008471E5" w:rsidRPr="008471E5" w:rsidRDefault="008471E5" w:rsidP="008471E5">
            <w:pPr>
              <w:widowControl/>
              <w:rPr>
                <w:rFonts w:asciiTheme="majorHAnsi" w:hAnsiTheme="majorHAnsi" w:cstheme="majorHAnsi"/>
                <w:color w:val="FF0000"/>
                <w:shd w:val="clear" w:color="auto" w:fill="FFFFFF"/>
              </w:rPr>
            </w:pPr>
          </w:p>
        </w:tc>
      </w:tr>
      <w:tr w:rsidR="00290887" w14:paraId="3A5C4DA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4A06D" w14:textId="1DA0C702" w:rsidR="00290887" w:rsidRPr="000E1735" w:rsidRDefault="00650266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STUDENT</w:t>
            </w:r>
            <w:r w:rsidR="009C7DC9">
              <w:rPr>
                <w:b/>
                <w:bCs/>
              </w:rPr>
              <w:t xml:space="preserve"> ACTIVITY</w:t>
            </w:r>
          </w:p>
          <w:p w14:paraId="39BC0912" w14:textId="77777777" w:rsidR="00290887" w:rsidRDefault="00FF32C3">
            <w:pPr>
              <w:rPr>
                <w:i/>
                <w:iCs/>
                <w:sz w:val="36"/>
                <w:szCs w:val="36"/>
              </w:rPr>
            </w:pPr>
            <w:r>
              <w:rPr>
                <w:i/>
                <w:iCs/>
                <w:sz w:val="36"/>
                <w:szCs w:val="36"/>
              </w:rPr>
              <w:t>3</w:t>
            </w:r>
          </w:p>
          <w:p w14:paraId="19DA6A0E" w14:textId="77777777" w:rsidR="00243798" w:rsidRDefault="00243798">
            <w:pPr>
              <w:rPr>
                <w:bCs/>
                <w:i/>
                <w:iCs/>
                <w:sz w:val="36"/>
                <w:szCs w:val="36"/>
              </w:rPr>
            </w:pPr>
          </w:p>
          <w:p w14:paraId="4EE8759D" w14:textId="71D4828A" w:rsidR="00243798" w:rsidRPr="00290887" w:rsidRDefault="00243798" w:rsidP="003C4068">
            <w:pPr>
              <w:spacing w:line="276" w:lineRule="auto"/>
              <w:rPr>
                <w:bCs/>
                <w:i/>
                <w:iCs/>
                <w:sz w:val="36"/>
                <w:szCs w:val="36"/>
              </w:rPr>
            </w:pPr>
          </w:p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25E25" w14:textId="012F1C28" w:rsidR="00371EAC" w:rsidRDefault="00371EAC" w:rsidP="00467F44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Suggested es</w:t>
            </w:r>
            <w:r w:rsidR="000B0BA9">
              <w:rPr>
                <w:i/>
              </w:rPr>
              <w:t xml:space="preserve">timated time: </w:t>
            </w:r>
            <w:r>
              <w:rPr>
                <w:i/>
              </w:rPr>
              <w:t>120 minutes</w:t>
            </w:r>
          </w:p>
          <w:p w14:paraId="0757D4A5" w14:textId="77777777" w:rsidR="008471E5" w:rsidRDefault="008471E5" w:rsidP="00467F44">
            <w:pPr>
              <w:spacing w:line="276" w:lineRule="auto"/>
              <w:jc w:val="right"/>
              <w:rPr>
                <w:i/>
              </w:rPr>
            </w:pPr>
          </w:p>
          <w:p w14:paraId="218776FC" w14:textId="75A7E973" w:rsidR="004B14E3" w:rsidRDefault="004B14E3" w:rsidP="004B14E3">
            <w:pPr>
              <w:pStyle w:val="ListParagraph"/>
              <w:numPr>
                <w:ilvl w:val="3"/>
                <w:numId w:val="8"/>
              </w:numPr>
              <w:ind w:left="706"/>
              <w:rPr>
                <w:lang w:val="en-US"/>
              </w:rPr>
            </w:pPr>
            <w:r w:rsidRPr="004B14E3">
              <w:rPr>
                <w:lang w:val="en-US"/>
              </w:rPr>
              <w:t>Pick your favorite shoe brand and imagine you are a designer for the company.</w:t>
            </w:r>
          </w:p>
          <w:p w14:paraId="45B3CC86" w14:textId="77777777" w:rsidR="004B14E3" w:rsidRPr="004B14E3" w:rsidRDefault="004B14E3" w:rsidP="004B14E3">
            <w:pPr>
              <w:pStyle w:val="ListParagraph"/>
              <w:ind w:left="706"/>
              <w:rPr>
                <w:lang w:val="en-US"/>
              </w:rPr>
            </w:pPr>
          </w:p>
          <w:p w14:paraId="64EC57F1" w14:textId="1DBA1250" w:rsidR="004B14E3" w:rsidRDefault="004B14E3" w:rsidP="004B14E3">
            <w:pPr>
              <w:pStyle w:val="ListParagraph"/>
              <w:numPr>
                <w:ilvl w:val="3"/>
                <w:numId w:val="8"/>
              </w:numPr>
              <w:ind w:left="706"/>
              <w:rPr>
                <w:lang w:val="en-US"/>
              </w:rPr>
            </w:pPr>
            <w:r w:rsidRPr="004B14E3">
              <w:rPr>
                <w:lang w:val="en-US"/>
              </w:rPr>
              <w:t>Produce a theme, or collaboration idea, for a limited-edition sneaker release.</w:t>
            </w:r>
          </w:p>
          <w:p w14:paraId="065D548B" w14:textId="77777777" w:rsidR="004B14E3" w:rsidRPr="004B14E3" w:rsidRDefault="004B14E3" w:rsidP="004B14E3">
            <w:pPr>
              <w:rPr>
                <w:lang w:val="en-US"/>
              </w:rPr>
            </w:pPr>
          </w:p>
          <w:p w14:paraId="49F534E5" w14:textId="7D0A76A0" w:rsidR="00FC13A1" w:rsidRDefault="004B14E3" w:rsidP="00FC13A1">
            <w:pPr>
              <w:pStyle w:val="ListParagraph"/>
              <w:numPr>
                <w:ilvl w:val="3"/>
                <w:numId w:val="8"/>
              </w:numPr>
              <w:ind w:left="706"/>
              <w:rPr>
                <w:lang w:val="en-US"/>
              </w:rPr>
            </w:pPr>
            <w:r w:rsidRPr="004B14E3">
              <w:rPr>
                <w:lang w:val="en-US"/>
              </w:rPr>
              <w:t xml:space="preserve">Sketch a mock-up design for the themed </w:t>
            </w:r>
            <w:r w:rsidR="00B07D42">
              <w:rPr>
                <w:lang w:val="en-US"/>
              </w:rPr>
              <w:t xml:space="preserve">or collaboration </w:t>
            </w:r>
            <w:r w:rsidRPr="004B14E3">
              <w:rPr>
                <w:lang w:val="en-US"/>
              </w:rPr>
              <w:t>sneaker</w:t>
            </w:r>
          </w:p>
          <w:p w14:paraId="5EFB1985" w14:textId="77777777" w:rsidR="00FC13A1" w:rsidRPr="00FC13A1" w:rsidRDefault="00FC13A1" w:rsidP="00FC13A1">
            <w:pPr>
              <w:pStyle w:val="ListParagraph"/>
              <w:rPr>
                <w:lang w:val="en-US"/>
              </w:rPr>
            </w:pPr>
          </w:p>
          <w:p w14:paraId="74D210B8" w14:textId="79BFB0F9" w:rsidR="00FC13A1" w:rsidRPr="00FC13A1" w:rsidRDefault="00FC13A1" w:rsidP="00FC13A1">
            <w:pPr>
              <w:pStyle w:val="ListParagraph"/>
              <w:numPr>
                <w:ilvl w:val="3"/>
                <w:numId w:val="8"/>
              </w:numPr>
              <w:ind w:left="706"/>
              <w:rPr>
                <w:lang w:val="en-US"/>
              </w:rPr>
            </w:pPr>
            <w:r w:rsidRPr="00FC13A1">
              <w:rPr>
                <w:lang w:val="en-US"/>
              </w:rPr>
              <w:t>Develop a presentation that establishes a marketing plan that corresponds with the sneaker’s release</w:t>
            </w:r>
          </w:p>
          <w:p w14:paraId="5A6F8E6B" w14:textId="77777777" w:rsidR="00371EAC" w:rsidRDefault="00371EAC" w:rsidP="00371EAC">
            <w:pPr>
              <w:pStyle w:val="ListParagraph"/>
            </w:pPr>
          </w:p>
          <w:p w14:paraId="0EBA47A3" w14:textId="0184F404" w:rsidR="00371EAC" w:rsidRDefault="00371EAC" w:rsidP="00FC13A1">
            <w:pPr>
              <w:widowControl/>
            </w:pPr>
            <w:r>
              <w:t>Your presentation should include the following:</w:t>
            </w:r>
          </w:p>
          <w:p w14:paraId="1B5ADFEE" w14:textId="77777777" w:rsidR="00371EAC" w:rsidRDefault="00371EAC" w:rsidP="00371EAC">
            <w:pPr>
              <w:pStyle w:val="ListParagraph"/>
            </w:pPr>
          </w:p>
          <w:p w14:paraId="6CC87FB4" w14:textId="77777777" w:rsidR="00FF016E" w:rsidRPr="00FF016E" w:rsidRDefault="00FF016E" w:rsidP="00FF016E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 w:rsidRPr="00FF016E">
              <w:rPr>
                <w:lang w:val="en-US"/>
              </w:rPr>
              <w:t>Identification of the brand for which you are designing a limited-edition themed/collaboration sneaker (Nike, Puma, adidas etc.)</w:t>
            </w:r>
          </w:p>
          <w:p w14:paraId="62D81B18" w14:textId="77777777" w:rsidR="00FF016E" w:rsidRPr="00FF016E" w:rsidRDefault="00FF016E" w:rsidP="00FF016E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 w:rsidRPr="00FF016E">
              <w:rPr>
                <w:lang w:val="en-US"/>
              </w:rPr>
              <w:t xml:space="preserve">Description of the theme/collaboration and any additional product details (materials, design elements, packaging </w:t>
            </w:r>
            <w:proofErr w:type="spellStart"/>
            <w:r w:rsidRPr="00FF016E">
              <w:rPr>
                <w:lang w:val="en-US"/>
              </w:rPr>
              <w:t>etc</w:t>
            </w:r>
            <w:proofErr w:type="spellEnd"/>
            <w:r w:rsidRPr="00FF016E">
              <w:rPr>
                <w:lang w:val="en-US"/>
              </w:rPr>
              <w:t>) and explanation of why you chose to design a themed sneaker rather than a collaboration</w:t>
            </w:r>
          </w:p>
          <w:p w14:paraId="1794478E" w14:textId="77777777" w:rsidR="00FF016E" w:rsidRPr="00FF016E" w:rsidRDefault="00FF016E" w:rsidP="00FF016E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 w:rsidRPr="00FF016E">
              <w:rPr>
                <w:lang w:val="en-US"/>
              </w:rPr>
              <w:t>Identification of a target consumer and explanation on why they will want the shoe</w:t>
            </w:r>
          </w:p>
          <w:p w14:paraId="2E89D247" w14:textId="0F7379B7" w:rsidR="00FF016E" w:rsidRDefault="00FF016E" w:rsidP="00FF016E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 w:rsidRPr="00FF016E">
              <w:rPr>
                <w:lang w:val="en-US"/>
              </w:rPr>
              <w:t>Price point for the shoe and explanation of how you determined how much you will charge</w:t>
            </w:r>
          </w:p>
          <w:p w14:paraId="02B58A01" w14:textId="77777777" w:rsidR="00FF016E" w:rsidRPr="00FF016E" w:rsidRDefault="00FF016E" w:rsidP="00FF016E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 w:rsidRPr="00FF016E">
              <w:rPr>
                <w:lang w:val="en-US"/>
              </w:rPr>
              <w:t>Decision on how many pairs of these sneakers will be available (and why)</w:t>
            </w:r>
          </w:p>
          <w:p w14:paraId="097BF699" w14:textId="77777777" w:rsidR="00FF016E" w:rsidRPr="00FF016E" w:rsidRDefault="00FF016E" w:rsidP="00FF016E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 w:rsidRPr="00FF016E">
              <w:rPr>
                <w:lang w:val="en-US"/>
              </w:rPr>
              <w:t>Description of your distribution strategy (online vs. retail, limited markets vs. global release etc.)</w:t>
            </w:r>
          </w:p>
          <w:p w14:paraId="73B001D4" w14:textId="77777777" w:rsidR="00FF016E" w:rsidRPr="00FF016E" w:rsidRDefault="00FF016E" w:rsidP="00FF016E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 w:rsidRPr="00FF016E">
              <w:rPr>
                <w:lang w:val="en-US"/>
              </w:rPr>
              <w:t>Sketch of design of both the outside and inside of the store</w:t>
            </w:r>
          </w:p>
          <w:p w14:paraId="42432654" w14:textId="77777777" w:rsidR="00FF016E" w:rsidRPr="00FF016E" w:rsidRDefault="00FF016E" w:rsidP="00FF016E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 w:rsidRPr="00FF016E">
              <w:rPr>
                <w:lang w:val="en-US"/>
              </w:rPr>
              <w:t>Communications strategy:  How will consumers know about the release and what why will they want the sneaker?</w:t>
            </w:r>
          </w:p>
          <w:p w14:paraId="5C112763" w14:textId="55E7048E" w:rsidR="00FF016E" w:rsidRPr="00FF016E" w:rsidRDefault="00FF016E" w:rsidP="00FF016E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 w:rsidRPr="00FF016E">
              <w:rPr>
                <w:lang w:val="en-US"/>
              </w:rPr>
              <w:t>Customer service plan:  Will you allow returns? How will you respond to consumers who weren’t able to purchase the product because of limited inventory?</w:t>
            </w:r>
          </w:p>
          <w:p w14:paraId="46F4DA02" w14:textId="72DC4B36" w:rsidR="00371EAC" w:rsidRPr="00620885" w:rsidRDefault="00371EAC" w:rsidP="00FC13A1">
            <w:pPr>
              <w:widowControl/>
            </w:pPr>
          </w:p>
        </w:tc>
      </w:tr>
    </w:tbl>
    <w:p w14:paraId="5A894BB6" w14:textId="77777777" w:rsidR="00BC606C" w:rsidRDefault="00BC606C">
      <w:pPr>
        <w:pBdr>
          <w:top w:val="nil"/>
          <w:left w:val="nil"/>
          <w:bottom w:val="nil"/>
          <w:right w:val="nil"/>
          <w:between w:val="nil"/>
        </w:pBdr>
        <w:rPr>
          <w:color w:val="0C4599"/>
          <w:sz w:val="12"/>
          <w:szCs w:val="12"/>
        </w:rPr>
      </w:pPr>
    </w:p>
    <w:sectPr w:rsidR="00BC606C">
      <w:footerReference w:type="default" r:id="rId9"/>
      <w:pgSz w:w="12240" w:h="15840"/>
      <w:pgMar w:top="360" w:right="720" w:bottom="36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18A323" w14:textId="77777777" w:rsidR="0049557B" w:rsidRDefault="0049557B">
      <w:r>
        <w:separator/>
      </w:r>
    </w:p>
  </w:endnote>
  <w:endnote w:type="continuationSeparator" w:id="0">
    <w:p w14:paraId="770EB027" w14:textId="77777777" w:rsidR="0049557B" w:rsidRDefault="00495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368188" w14:textId="77777777" w:rsidR="00E07437" w:rsidRDefault="00E07437" w:rsidP="00E07437">
    <w:pPr>
      <w:jc w:val="center"/>
    </w:pPr>
    <w:r>
      <w:rPr>
        <w:sz w:val="16"/>
        <w:szCs w:val="16"/>
      </w:rPr>
      <w:t>© 2020 Sports Career Consulting, LLC</w:t>
    </w:r>
  </w:p>
  <w:p w14:paraId="4CFF7ACC" w14:textId="0B38DE9A" w:rsidR="00BC606C" w:rsidRDefault="00BC606C">
    <w:pPr>
      <w:pBdr>
        <w:top w:val="nil"/>
        <w:left w:val="nil"/>
        <w:bottom w:val="nil"/>
        <w:right w:val="nil"/>
        <w:between w:val="nil"/>
      </w:pBd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0144A3" w14:textId="77777777" w:rsidR="0049557B" w:rsidRDefault="0049557B">
      <w:r>
        <w:separator/>
      </w:r>
    </w:p>
  </w:footnote>
  <w:footnote w:type="continuationSeparator" w:id="0">
    <w:p w14:paraId="6F75E3D8" w14:textId="77777777" w:rsidR="0049557B" w:rsidRDefault="004955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886B76"/>
    <w:multiLevelType w:val="hybridMultilevel"/>
    <w:tmpl w:val="C136D55C"/>
    <w:lvl w:ilvl="0" w:tplc="C43844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F0CAA1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720DA5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0D04FB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9E8FDD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51E5E2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0721D6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120700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B603AC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BC3AA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8494C33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039722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69256B9"/>
    <w:multiLevelType w:val="hybridMultilevel"/>
    <w:tmpl w:val="66FC4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1453D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2F6619D1"/>
    <w:multiLevelType w:val="hybridMultilevel"/>
    <w:tmpl w:val="4D4A9422"/>
    <w:lvl w:ilvl="0" w:tplc="50BA78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C30CF8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94008F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D6426B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1325B7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C98511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C64859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76CD2B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0E0E8D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DF49EF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2AC3E12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32F05238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367860E4"/>
    <w:multiLevelType w:val="hybridMultilevel"/>
    <w:tmpl w:val="C05C03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B92100C"/>
    <w:multiLevelType w:val="hybridMultilevel"/>
    <w:tmpl w:val="9850BC9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9801C2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413A0322"/>
    <w:multiLevelType w:val="hybridMultilevel"/>
    <w:tmpl w:val="D2B404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22E16A6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461B3BF7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4D3B11F4"/>
    <w:multiLevelType w:val="hybridMultilevel"/>
    <w:tmpl w:val="BC36D4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DC121AF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504C2F53"/>
    <w:multiLevelType w:val="hybridMultilevel"/>
    <w:tmpl w:val="9892C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224A63"/>
    <w:multiLevelType w:val="hybridMultilevel"/>
    <w:tmpl w:val="EC2E398E"/>
    <w:lvl w:ilvl="0" w:tplc="5D3C3A5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B262AC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074E93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DCEC40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A80B89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B8854C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9EA2454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C7A758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07A82F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B57B97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5BC61541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5BE0577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5C877CD8"/>
    <w:multiLevelType w:val="multilevel"/>
    <w:tmpl w:val="9976D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61A07390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63102964"/>
    <w:multiLevelType w:val="hybridMultilevel"/>
    <w:tmpl w:val="2626F12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383395"/>
    <w:multiLevelType w:val="hybridMultilevel"/>
    <w:tmpl w:val="33444630"/>
    <w:lvl w:ilvl="0" w:tplc="0E6496FA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69A90B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2E6C8D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0FA2D2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DA41A3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AB6F99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A748D2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55947E0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8A21EB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3F33644"/>
    <w:multiLevelType w:val="hybridMultilevel"/>
    <w:tmpl w:val="303CD8C6"/>
    <w:lvl w:ilvl="0" w:tplc="E6CA926C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124081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AC0E8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9E23DA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40A547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B22136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33CEEA1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51CFED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A9AE91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FC16FB"/>
    <w:multiLevelType w:val="multilevel"/>
    <w:tmpl w:val="C4B266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8251963"/>
    <w:multiLevelType w:val="hybridMultilevel"/>
    <w:tmpl w:val="54B4DF7A"/>
    <w:lvl w:ilvl="0" w:tplc="0ABC37D2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ED2E5C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A1A69B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22889B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89214F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3060EC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B12DCA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D8ACAD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406ADC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D6A5135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6EA15B8E"/>
    <w:multiLevelType w:val="hybridMultilevel"/>
    <w:tmpl w:val="2586F0DA"/>
    <w:lvl w:ilvl="0" w:tplc="82BAC2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334867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B8E52A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B7435C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226146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69692B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CB2F66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A0C803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F61AE37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01E7C77"/>
    <w:multiLevelType w:val="hybridMultilevel"/>
    <w:tmpl w:val="85A0F3D0"/>
    <w:lvl w:ilvl="0" w:tplc="F29C09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70DF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9273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E004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94B2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1051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EA06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7ED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0834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71DF59C7"/>
    <w:multiLevelType w:val="hybridMultilevel"/>
    <w:tmpl w:val="BDFAC970"/>
    <w:lvl w:ilvl="0" w:tplc="66CCF8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34212D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FD6529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1F48B1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19260B1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6F0121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C5238A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C74AC9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2E0881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92009EC"/>
    <w:multiLevelType w:val="hybridMultilevel"/>
    <w:tmpl w:val="DFC6480E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35" w15:restartNumberingAfterBreak="0">
    <w:nsid w:val="7C563575"/>
    <w:multiLevelType w:val="hybridMultilevel"/>
    <w:tmpl w:val="24F4E8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0"/>
  </w:num>
  <w:num w:numId="3">
    <w:abstractNumId w:val="3"/>
  </w:num>
  <w:num w:numId="4">
    <w:abstractNumId w:val="23"/>
  </w:num>
  <w:num w:numId="5">
    <w:abstractNumId w:val="18"/>
  </w:num>
  <w:num w:numId="6">
    <w:abstractNumId w:val="15"/>
  </w:num>
  <w:num w:numId="7">
    <w:abstractNumId w:val="24"/>
  </w:num>
  <w:num w:numId="8">
    <w:abstractNumId w:val="8"/>
  </w:num>
  <w:num w:numId="9">
    <w:abstractNumId w:val="25"/>
  </w:num>
  <w:num w:numId="10">
    <w:abstractNumId w:val="6"/>
  </w:num>
  <w:num w:numId="11">
    <w:abstractNumId w:val="22"/>
  </w:num>
  <w:num w:numId="12">
    <w:abstractNumId w:val="20"/>
  </w:num>
  <w:num w:numId="13">
    <w:abstractNumId w:val="21"/>
  </w:num>
  <w:num w:numId="14">
    <w:abstractNumId w:val="9"/>
  </w:num>
  <w:num w:numId="15">
    <w:abstractNumId w:val="5"/>
  </w:num>
  <w:num w:numId="16">
    <w:abstractNumId w:val="11"/>
  </w:num>
  <w:num w:numId="17">
    <w:abstractNumId w:val="7"/>
  </w:num>
  <w:num w:numId="18">
    <w:abstractNumId w:val="1"/>
  </w:num>
  <w:num w:numId="19">
    <w:abstractNumId w:val="2"/>
  </w:num>
  <w:num w:numId="20">
    <w:abstractNumId w:val="14"/>
  </w:num>
  <w:num w:numId="21">
    <w:abstractNumId w:val="34"/>
  </w:num>
  <w:num w:numId="22">
    <w:abstractNumId w:val="16"/>
  </w:num>
  <w:num w:numId="23">
    <w:abstractNumId w:val="4"/>
  </w:num>
  <w:num w:numId="24">
    <w:abstractNumId w:val="32"/>
  </w:num>
  <w:num w:numId="25">
    <w:abstractNumId w:val="35"/>
  </w:num>
  <w:num w:numId="26">
    <w:abstractNumId w:val="13"/>
  </w:num>
  <w:num w:numId="27">
    <w:abstractNumId w:val="10"/>
  </w:num>
  <w:num w:numId="28">
    <w:abstractNumId w:val="31"/>
  </w:num>
  <w:num w:numId="29">
    <w:abstractNumId w:val="17"/>
  </w:num>
  <w:num w:numId="30">
    <w:abstractNumId w:val="0"/>
  </w:num>
  <w:num w:numId="31">
    <w:abstractNumId w:val="19"/>
  </w:num>
  <w:num w:numId="32">
    <w:abstractNumId w:val="27"/>
  </w:num>
  <w:num w:numId="33">
    <w:abstractNumId w:val="12"/>
  </w:num>
  <w:num w:numId="34">
    <w:abstractNumId w:val="33"/>
  </w:num>
  <w:num w:numId="35">
    <w:abstractNumId w:val="29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06C"/>
    <w:rsid w:val="00013765"/>
    <w:rsid w:val="0002154D"/>
    <w:rsid w:val="000403ED"/>
    <w:rsid w:val="00043EAF"/>
    <w:rsid w:val="00083461"/>
    <w:rsid w:val="00087EBF"/>
    <w:rsid w:val="000B0BA9"/>
    <w:rsid w:val="000B0E21"/>
    <w:rsid w:val="000E1735"/>
    <w:rsid w:val="00107278"/>
    <w:rsid w:val="00132D67"/>
    <w:rsid w:val="001355D0"/>
    <w:rsid w:val="00145849"/>
    <w:rsid w:val="00171F68"/>
    <w:rsid w:val="00182BE4"/>
    <w:rsid w:val="001A1285"/>
    <w:rsid w:val="001A2E07"/>
    <w:rsid w:val="001D322C"/>
    <w:rsid w:val="001D63CF"/>
    <w:rsid w:val="00200A2C"/>
    <w:rsid w:val="00216BBA"/>
    <w:rsid w:val="002216D6"/>
    <w:rsid w:val="00232475"/>
    <w:rsid w:val="00242103"/>
    <w:rsid w:val="00243798"/>
    <w:rsid w:val="00284E36"/>
    <w:rsid w:val="00286ADB"/>
    <w:rsid w:val="00290887"/>
    <w:rsid w:val="002C2F06"/>
    <w:rsid w:val="002C6EBB"/>
    <w:rsid w:val="00303021"/>
    <w:rsid w:val="00350E21"/>
    <w:rsid w:val="0035210D"/>
    <w:rsid w:val="00371EAC"/>
    <w:rsid w:val="003979A1"/>
    <w:rsid w:val="003B027E"/>
    <w:rsid w:val="003C103A"/>
    <w:rsid w:val="003C4068"/>
    <w:rsid w:val="003D47D7"/>
    <w:rsid w:val="00400954"/>
    <w:rsid w:val="00415774"/>
    <w:rsid w:val="00443E2E"/>
    <w:rsid w:val="00451CAE"/>
    <w:rsid w:val="00467F44"/>
    <w:rsid w:val="00475F33"/>
    <w:rsid w:val="0049557B"/>
    <w:rsid w:val="004B14E3"/>
    <w:rsid w:val="004B201D"/>
    <w:rsid w:val="004B2CF9"/>
    <w:rsid w:val="004D0CAB"/>
    <w:rsid w:val="004D1B6D"/>
    <w:rsid w:val="004E5B84"/>
    <w:rsid w:val="005040FD"/>
    <w:rsid w:val="00520796"/>
    <w:rsid w:val="005360F1"/>
    <w:rsid w:val="00551AC9"/>
    <w:rsid w:val="00591991"/>
    <w:rsid w:val="005932D0"/>
    <w:rsid w:val="005E61B0"/>
    <w:rsid w:val="00602DE7"/>
    <w:rsid w:val="00603A5A"/>
    <w:rsid w:val="00620885"/>
    <w:rsid w:val="00633533"/>
    <w:rsid w:val="006376F9"/>
    <w:rsid w:val="00650266"/>
    <w:rsid w:val="00675CC8"/>
    <w:rsid w:val="00690401"/>
    <w:rsid w:val="00697F9E"/>
    <w:rsid w:val="006F3557"/>
    <w:rsid w:val="00715D34"/>
    <w:rsid w:val="00726176"/>
    <w:rsid w:val="007324F8"/>
    <w:rsid w:val="00772259"/>
    <w:rsid w:val="00784BF0"/>
    <w:rsid w:val="007875CE"/>
    <w:rsid w:val="00797C9E"/>
    <w:rsid w:val="007A171D"/>
    <w:rsid w:val="007A3A1C"/>
    <w:rsid w:val="007A40C1"/>
    <w:rsid w:val="007A4500"/>
    <w:rsid w:val="007A47F9"/>
    <w:rsid w:val="007B7047"/>
    <w:rsid w:val="00814F0C"/>
    <w:rsid w:val="008471E5"/>
    <w:rsid w:val="008774CE"/>
    <w:rsid w:val="0088387B"/>
    <w:rsid w:val="00886217"/>
    <w:rsid w:val="008C2A65"/>
    <w:rsid w:val="008C3F8E"/>
    <w:rsid w:val="008D224E"/>
    <w:rsid w:val="008F7F22"/>
    <w:rsid w:val="00933E19"/>
    <w:rsid w:val="009804DF"/>
    <w:rsid w:val="009A368A"/>
    <w:rsid w:val="009C7DC9"/>
    <w:rsid w:val="00A00B89"/>
    <w:rsid w:val="00A14ADA"/>
    <w:rsid w:val="00AE2730"/>
    <w:rsid w:val="00AF3ADC"/>
    <w:rsid w:val="00AF44D5"/>
    <w:rsid w:val="00AF7106"/>
    <w:rsid w:val="00B07D42"/>
    <w:rsid w:val="00B52706"/>
    <w:rsid w:val="00B76B08"/>
    <w:rsid w:val="00BA3338"/>
    <w:rsid w:val="00BC1894"/>
    <w:rsid w:val="00BC606C"/>
    <w:rsid w:val="00BD309A"/>
    <w:rsid w:val="00BE2B5B"/>
    <w:rsid w:val="00BE3900"/>
    <w:rsid w:val="00C450B0"/>
    <w:rsid w:val="00C65496"/>
    <w:rsid w:val="00C70180"/>
    <w:rsid w:val="00C70EE4"/>
    <w:rsid w:val="00C81636"/>
    <w:rsid w:val="00D32AAB"/>
    <w:rsid w:val="00D37631"/>
    <w:rsid w:val="00D4795C"/>
    <w:rsid w:val="00D52386"/>
    <w:rsid w:val="00D763BB"/>
    <w:rsid w:val="00D90F3D"/>
    <w:rsid w:val="00D960EA"/>
    <w:rsid w:val="00DB01CF"/>
    <w:rsid w:val="00DE1216"/>
    <w:rsid w:val="00DF391E"/>
    <w:rsid w:val="00DF5357"/>
    <w:rsid w:val="00E07437"/>
    <w:rsid w:val="00E16184"/>
    <w:rsid w:val="00E36F43"/>
    <w:rsid w:val="00E37D92"/>
    <w:rsid w:val="00E46762"/>
    <w:rsid w:val="00E47B3F"/>
    <w:rsid w:val="00E60894"/>
    <w:rsid w:val="00E94DD2"/>
    <w:rsid w:val="00EE5EED"/>
    <w:rsid w:val="00EF00A5"/>
    <w:rsid w:val="00EF5AB6"/>
    <w:rsid w:val="00F050D0"/>
    <w:rsid w:val="00F13475"/>
    <w:rsid w:val="00F14538"/>
    <w:rsid w:val="00F4771F"/>
    <w:rsid w:val="00F709D3"/>
    <w:rsid w:val="00F74AEC"/>
    <w:rsid w:val="00F952ED"/>
    <w:rsid w:val="00FA337C"/>
    <w:rsid w:val="00FA3DDE"/>
    <w:rsid w:val="00FB1CDA"/>
    <w:rsid w:val="00FC13A1"/>
    <w:rsid w:val="00FF016E"/>
    <w:rsid w:val="00FF32C3"/>
    <w:rsid w:val="00FF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058A0"/>
  <w15:docId w15:val="{9DD91060-8700-43BA-A289-7EC2B4F59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lang w:val="e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798"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color w:val="FFFFFF"/>
      <w:sz w:val="24"/>
      <w:szCs w:val="24"/>
      <w:highlight w:val="black"/>
    </w:rPr>
  </w:style>
  <w:style w:type="paragraph" w:styleId="Heading2">
    <w:name w:val="heading 2"/>
    <w:basedOn w:val="Normal"/>
    <w:next w:val="Normal"/>
    <w:uiPriority w:val="9"/>
    <w:unhideWhenUsed/>
    <w:qFormat/>
    <w:pPr>
      <w:jc w:val="right"/>
      <w:outlineLvl w:val="1"/>
    </w:pPr>
    <w:rPr>
      <w:i/>
      <w:color w:val="000000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jc w:val="center"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i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20" w:after="40"/>
      <w:outlineLvl w:val="4"/>
    </w:pPr>
    <w:rPr>
      <w:b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00" w:after="4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480" w:after="120"/>
    </w:pPr>
    <w:rPr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spacing w:before="360" w:after="80"/>
    </w:pPr>
    <w:rPr>
      <w:i/>
      <w:color w:val="8EA88C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E60894"/>
    <w:pPr>
      <w:ind w:left="720"/>
      <w:contextualSpacing/>
    </w:pPr>
  </w:style>
  <w:style w:type="paragraph" w:customStyle="1" w:styleId="Default">
    <w:name w:val="Default"/>
    <w:rsid w:val="0035210D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8C2A65"/>
    <w:rPr>
      <w:b/>
      <w:bCs/>
    </w:rPr>
  </w:style>
  <w:style w:type="character" w:styleId="Emphasis">
    <w:name w:val="Emphasis"/>
    <w:basedOn w:val="DefaultParagraphFont"/>
    <w:uiPriority w:val="20"/>
    <w:qFormat/>
    <w:rsid w:val="00FB1CDA"/>
    <w:rPr>
      <w:i/>
      <w:iCs/>
    </w:rPr>
  </w:style>
  <w:style w:type="character" w:styleId="Hyperlink">
    <w:name w:val="Hyperlink"/>
    <w:basedOn w:val="DefaultParagraphFont"/>
    <w:uiPriority w:val="99"/>
    <w:unhideWhenUsed/>
    <w:rsid w:val="00171F6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1F6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437"/>
  </w:style>
  <w:style w:type="paragraph" w:styleId="Footer">
    <w:name w:val="footer"/>
    <w:basedOn w:val="Normal"/>
    <w:link w:val="Foot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437"/>
  </w:style>
  <w:style w:type="character" w:customStyle="1" w:styleId="Heading3Char">
    <w:name w:val="Heading 3 Char"/>
    <w:basedOn w:val="DefaultParagraphFont"/>
    <w:link w:val="Heading3"/>
    <w:uiPriority w:val="9"/>
    <w:rsid w:val="00182BE4"/>
    <w:rPr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1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49649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0678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7648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5052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1983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2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659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03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4515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5331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31102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501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53458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553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17750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2247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69292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3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77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22625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4634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1177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337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82706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08269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8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05995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10514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369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7516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1612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3915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5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16009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9034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90219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612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5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76822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951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556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8294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4AA07-D6AB-491F-9D8A-E6ACA82D4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Chris Lindauer</cp:lastModifiedBy>
  <cp:revision>5</cp:revision>
  <cp:lastPrinted>2020-08-18T03:47:00Z</cp:lastPrinted>
  <dcterms:created xsi:type="dcterms:W3CDTF">2020-08-18T03:48:00Z</dcterms:created>
  <dcterms:modified xsi:type="dcterms:W3CDTF">2020-08-18T04:27:00Z</dcterms:modified>
</cp:coreProperties>
</file>